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6E028" w14:textId="085490BE" w:rsidR="00F70FD5" w:rsidRDefault="00957032" w:rsidP="00CE22E4">
      <w:pPr>
        <w:pStyle w:val="Title"/>
        <w:rPr>
          <w:rStyle w:val="PageNumber"/>
          <w:sz w:val="44"/>
        </w:rPr>
      </w:pPr>
      <w:r>
        <w:rPr>
          <w:noProof/>
        </w:rPr>
        <w:drawing>
          <wp:anchor distT="0" distB="0" distL="114300" distR="114300" simplePos="0" relativeHeight="251663360" behindDoc="0" locked="0" layoutInCell="1" allowOverlap="1" wp14:anchorId="0F642FDE" wp14:editId="21C6FB99">
            <wp:simplePos x="0" y="0"/>
            <wp:positionH relativeFrom="margin">
              <wp:posOffset>3523615</wp:posOffset>
            </wp:positionH>
            <wp:positionV relativeFrom="margin">
              <wp:posOffset>1905</wp:posOffset>
            </wp:positionV>
            <wp:extent cx="1757045" cy="412115"/>
            <wp:effectExtent l="0" t="0" r="0" b="0"/>
            <wp:wrapSquare wrapText="bothSides"/>
            <wp:docPr id="2126118488" name="Picture 2"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18488" name="Picture 2" descr="A green letter on a black background&#10;&#10;Description automatically generated"/>
                    <pic:cNvPicPr/>
                  </pic:nvPicPr>
                  <pic:blipFill>
                    <a:blip r:embed="rId8"/>
                    <a:stretch>
                      <a:fillRect/>
                    </a:stretch>
                  </pic:blipFill>
                  <pic:spPr>
                    <a:xfrm>
                      <a:off x="0" y="0"/>
                      <a:ext cx="1757045" cy="412115"/>
                    </a:xfrm>
                    <a:prstGeom prst="rect">
                      <a:avLst/>
                    </a:prstGeom>
                  </pic:spPr>
                </pic:pic>
              </a:graphicData>
            </a:graphic>
            <wp14:sizeRelH relativeFrom="margin">
              <wp14:pctWidth>0</wp14:pctWidth>
            </wp14:sizeRelH>
            <wp14:sizeRelV relativeFrom="margin">
              <wp14:pctHeight>0</wp14:pctHeight>
            </wp14:sizeRelV>
          </wp:anchor>
        </w:drawing>
      </w:r>
    </w:p>
    <w:p w14:paraId="3A368065" w14:textId="7B6229E3" w:rsidR="00657705" w:rsidRDefault="00657705" w:rsidP="00CE22E4">
      <w:pPr>
        <w:pStyle w:val="Title"/>
        <w:rPr>
          <w:rStyle w:val="PageNumber"/>
          <w:sz w:val="44"/>
        </w:rPr>
      </w:pPr>
    </w:p>
    <w:p w14:paraId="56637C5B" w14:textId="0E9FE3E8" w:rsidR="00A44A40" w:rsidRPr="00F51C83" w:rsidRDefault="00031AA6" w:rsidP="00CE22E4">
      <w:pPr>
        <w:pStyle w:val="Title"/>
        <w:rPr>
          <w:rStyle w:val="PageNumber"/>
          <w:b/>
          <w:bCs/>
          <w:color w:val="007041"/>
          <w:sz w:val="44"/>
        </w:rPr>
      </w:pPr>
      <w:r w:rsidRPr="00F710B9">
        <w:rPr>
          <w:rStyle w:val="PageNumber"/>
          <w:b/>
          <w:bCs/>
          <w:color w:val="3E762A" w:themeColor="accent1" w:themeShade="BF"/>
          <w:sz w:val="44"/>
        </w:rPr>
        <w:t xml:space="preserve">UHY </w:t>
      </w:r>
      <w:r w:rsidR="00CE22E4" w:rsidRPr="00F710B9">
        <w:rPr>
          <w:rStyle w:val="PageNumber"/>
          <w:b/>
          <w:bCs/>
          <w:color w:val="3E762A" w:themeColor="accent1" w:themeShade="BF"/>
          <w:sz w:val="44"/>
        </w:rPr>
        <w:t>member firm socia</w:t>
      </w:r>
      <w:r w:rsidR="00CE22E4" w:rsidRPr="00F51C83">
        <w:rPr>
          <w:rStyle w:val="PageNumber"/>
          <w:b/>
          <w:bCs/>
          <w:color w:val="007041"/>
          <w:sz w:val="44"/>
        </w:rPr>
        <w:t>l media</w:t>
      </w:r>
      <w:r w:rsidR="00657705" w:rsidRPr="00F51C83">
        <w:rPr>
          <w:rStyle w:val="PageNumber"/>
          <w:b/>
          <w:bCs/>
          <w:color w:val="007041"/>
          <w:sz w:val="44"/>
        </w:rPr>
        <w:t xml:space="preserve"> </w:t>
      </w:r>
      <w:r w:rsidR="00CE22E4" w:rsidRPr="00F51C83">
        <w:rPr>
          <w:rStyle w:val="PageNumber"/>
          <w:b/>
          <w:bCs/>
          <w:color w:val="007041"/>
          <w:sz w:val="44"/>
        </w:rPr>
        <w:t xml:space="preserve">pack </w:t>
      </w:r>
    </w:p>
    <w:p w14:paraId="4B03FCB8" w14:textId="39F8C24A" w:rsidR="00CE22E4" w:rsidRPr="008C5A36" w:rsidRDefault="00CE22E4" w:rsidP="00CE22E4">
      <w:pPr>
        <w:rPr>
          <w:color w:val="007041"/>
        </w:rPr>
      </w:pPr>
    </w:p>
    <w:p w14:paraId="54C31AF8" w14:textId="2975B008" w:rsidR="00CE22E4" w:rsidRPr="00F51C83" w:rsidRDefault="00CE22E4" w:rsidP="00CE22E4">
      <w:pPr>
        <w:pStyle w:val="Heading2"/>
        <w:rPr>
          <w:rFonts w:cstheme="minorHAnsi"/>
          <w:color w:val="007041"/>
          <w:szCs w:val="22"/>
        </w:rPr>
      </w:pPr>
      <w:r w:rsidRPr="00F51C83">
        <w:rPr>
          <w:rFonts w:cstheme="minorHAnsi"/>
          <w:color w:val="007041"/>
          <w:szCs w:val="22"/>
        </w:rPr>
        <w:t>Sample international content to use online and through social channels</w:t>
      </w:r>
    </w:p>
    <w:p w14:paraId="051F4D1B" w14:textId="1CDDB19E" w:rsidR="00CE22E4" w:rsidRPr="00F51C83" w:rsidRDefault="00CE22E4" w:rsidP="00CE22E4">
      <w:pPr>
        <w:rPr>
          <w:rFonts w:cstheme="minorHAnsi"/>
          <w:color w:val="007041"/>
        </w:rPr>
      </w:pPr>
    </w:p>
    <w:p w14:paraId="72078BD5" w14:textId="66E16EB2" w:rsidR="00F710B9" w:rsidRPr="00F710B9" w:rsidRDefault="00F710B9" w:rsidP="00F710B9">
      <w:pPr>
        <w:pStyle w:val="Heading1notnumbered"/>
        <w:rPr>
          <w:color w:val="3E762A" w:themeColor="accent1" w:themeShade="BF"/>
          <w:sz w:val="32"/>
          <w:szCs w:val="28"/>
        </w:rPr>
      </w:pPr>
      <w:r w:rsidRPr="00F710B9">
        <w:rPr>
          <w:color w:val="3E762A" w:themeColor="accent1" w:themeShade="BF"/>
          <w:sz w:val="32"/>
          <w:szCs w:val="28"/>
        </w:rPr>
        <w:t xml:space="preserve">publication of uhy global magazine issue </w:t>
      </w:r>
      <w:r w:rsidR="00FF2496">
        <w:rPr>
          <w:color w:val="3E762A" w:themeColor="accent1" w:themeShade="BF"/>
          <w:sz w:val="32"/>
          <w:szCs w:val="28"/>
        </w:rPr>
        <w:t>2</w:t>
      </w:r>
      <w:r w:rsidR="00DC4A7A">
        <w:rPr>
          <w:color w:val="3E762A" w:themeColor="accent1" w:themeShade="BF"/>
          <w:sz w:val="32"/>
          <w:szCs w:val="28"/>
        </w:rPr>
        <w:t>1</w:t>
      </w:r>
    </w:p>
    <w:p w14:paraId="47CE626E" w14:textId="299C4A14" w:rsidR="00F7700D" w:rsidRDefault="00F7700D" w:rsidP="00F710B9">
      <w:pPr>
        <w:rPr>
          <w:color w:val="000000" w:themeColor="text1"/>
        </w:rPr>
      </w:pPr>
    </w:p>
    <w:p w14:paraId="16E5B61E" w14:textId="6BD29AF5" w:rsidR="00C6561A" w:rsidRDefault="00BC5B78" w:rsidP="00F710B9">
      <w:pPr>
        <w:rPr>
          <w:color w:val="000000" w:themeColor="text1"/>
        </w:rPr>
      </w:pPr>
      <w:r>
        <w:rPr>
          <w:noProof/>
          <w:color w:val="000000" w:themeColor="text1"/>
        </w:rPr>
        <w:drawing>
          <wp:anchor distT="0" distB="0" distL="114300" distR="114300" simplePos="0" relativeHeight="251668480" behindDoc="0" locked="0" layoutInCell="1" allowOverlap="1" wp14:anchorId="547CF4E2" wp14:editId="69AED5AD">
            <wp:simplePos x="0" y="0"/>
            <wp:positionH relativeFrom="margin">
              <wp:posOffset>-165735</wp:posOffset>
            </wp:positionH>
            <wp:positionV relativeFrom="margin">
              <wp:posOffset>1986915</wp:posOffset>
            </wp:positionV>
            <wp:extent cx="2382520" cy="3371215"/>
            <wp:effectExtent l="0" t="0" r="5080" b="0"/>
            <wp:wrapSquare wrapText="bothSides"/>
            <wp:docPr id="151956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6167" name="Picture 151956167"/>
                    <pic:cNvPicPr/>
                  </pic:nvPicPr>
                  <pic:blipFill>
                    <a:blip r:embed="rId9"/>
                    <a:stretch>
                      <a:fillRect/>
                    </a:stretch>
                  </pic:blipFill>
                  <pic:spPr>
                    <a:xfrm>
                      <a:off x="0" y="0"/>
                      <a:ext cx="2382520" cy="337121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T</w:t>
      </w:r>
      <w:r w:rsidR="004109DB">
        <w:rPr>
          <w:color w:val="000000" w:themeColor="text1"/>
        </w:rPr>
        <w:t>he</w:t>
      </w:r>
      <w:r w:rsidR="00274847">
        <w:rPr>
          <w:color w:val="000000" w:themeColor="text1"/>
        </w:rPr>
        <w:t xml:space="preserve"> </w:t>
      </w:r>
      <w:r w:rsidR="00FF2496">
        <w:rPr>
          <w:color w:val="000000" w:themeColor="text1"/>
        </w:rPr>
        <w:t>2</w:t>
      </w:r>
      <w:r w:rsidR="00DC4A7A">
        <w:rPr>
          <w:color w:val="000000" w:themeColor="text1"/>
        </w:rPr>
        <w:t>1st</w:t>
      </w:r>
      <w:r w:rsidR="00274847">
        <w:rPr>
          <w:color w:val="000000" w:themeColor="text1"/>
        </w:rPr>
        <w:t xml:space="preserve"> issue of </w:t>
      </w:r>
      <w:r w:rsidR="00274847" w:rsidRPr="004109DB">
        <w:rPr>
          <w:i/>
          <w:iCs/>
          <w:color w:val="000000" w:themeColor="text1"/>
        </w:rPr>
        <w:t>UHY Global</w:t>
      </w:r>
      <w:r w:rsidR="00274847">
        <w:rPr>
          <w:color w:val="000000" w:themeColor="text1"/>
        </w:rPr>
        <w:t xml:space="preserve"> magazin</w:t>
      </w:r>
      <w:r w:rsidR="00FF2496">
        <w:rPr>
          <w:color w:val="000000" w:themeColor="text1"/>
        </w:rPr>
        <w:t>e</w:t>
      </w:r>
      <w:r w:rsidR="004109DB">
        <w:rPr>
          <w:color w:val="000000" w:themeColor="text1"/>
        </w:rPr>
        <w:t xml:space="preserve"> is now available</w:t>
      </w:r>
      <w:r w:rsidR="00DC4A7A">
        <w:rPr>
          <w:color w:val="000000" w:themeColor="text1"/>
        </w:rPr>
        <w:t xml:space="preserve">! </w:t>
      </w:r>
      <w:r w:rsidR="004109DB" w:rsidRPr="00B10A0D">
        <w:rPr>
          <w:color w:val="000000" w:themeColor="text1"/>
        </w:rPr>
        <w:t>Launched</w:t>
      </w:r>
      <w:r w:rsidR="00770E37" w:rsidRPr="00B10A0D">
        <w:rPr>
          <w:color w:val="000000" w:themeColor="text1"/>
        </w:rPr>
        <w:t xml:space="preserve"> </w:t>
      </w:r>
      <w:r w:rsidR="00877E27" w:rsidRPr="00B10A0D">
        <w:rPr>
          <w:color w:val="000000" w:themeColor="text1"/>
        </w:rPr>
        <w:t>at the beginning of</w:t>
      </w:r>
      <w:r w:rsidR="00770E37" w:rsidRPr="00B10A0D">
        <w:rPr>
          <w:color w:val="000000" w:themeColor="text1"/>
        </w:rPr>
        <w:t xml:space="preserve"> our 40</w:t>
      </w:r>
      <w:r w:rsidR="00770E37" w:rsidRPr="00B10A0D">
        <w:rPr>
          <w:color w:val="000000" w:themeColor="text1"/>
          <w:vertAlign w:val="superscript"/>
        </w:rPr>
        <w:t>th</w:t>
      </w:r>
      <w:r w:rsidR="00770E37" w:rsidRPr="00B10A0D">
        <w:rPr>
          <w:color w:val="000000" w:themeColor="text1"/>
        </w:rPr>
        <w:t xml:space="preserve"> anniversary year,</w:t>
      </w:r>
      <w:r w:rsidR="00770E37">
        <w:rPr>
          <w:color w:val="000000" w:themeColor="text1"/>
        </w:rPr>
        <w:t xml:space="preserve"> o</w:t>
      </w:r>
      <w:r w:rsidR="00DC4A7A">
        <w:rPr>
          <w:color w:val="000000" w:themeColor="text1"/>
        </w:rPr>
        <w:t xml:space="preserve">ur flagship magazine is a </w:t>
      </w:r>
      <w:r w:rsidR="00770E37">
        <w:rPr>
          <w:color w:val="000000" w:themeColor="text1"/>
        </w:rPr>
        <w:t>real</w:t>
      </w:r>
      <w:r w:rsidR="00DC4A7A">
        <w:rPr>
          <w:color w:val="000000" w:themeColor="text1"/>
        </w:rPr>
        <w:t xml:space="preserve"> celebration of our </w:t>
      </w:r>
      <w:r w:rsidR="00770E37">
        <w:rPr>
          <w:color w:val="000000" w:themeColor="text1"/>
        </w:rPr>
        <w:t xml:space="preserve">collaborative culture, </w:t>
      </w:r>
      <w:r>
        <w:rPr>
          <w:color w:val="000000" w:themeColor="text1"/>
        </w:rPr>
        <w:t xml:space="preserve">our </w:t>
      </w:r>
      <w:r w:rsidR="00770E37">
        <w:rPr>
          <w:color w:val="000000" w:themeColor="text1"/>
        </w:rPr>
        <w:t xml:space="preserve">people and </w:t>
      </w:r>
      <w:r>
        <w:rPr>
          <w:color w:val="000000" w:themeColor="text1"/>
        </w:rPr>
        <w:t xml:space="preserve">our </w:t>
      </w:r>
      <w:r w:rsidR="00770E37">
        <w:rPr>
          <w:color w:val="000000" w:themeColor="text1"/>
        </w:rPr>
        <w:t>clients</w:t>
      </w:r>
      <w:r w:rsidR="00DC4A7A">
        <w:rPr>
          <w:color w:val="000000" w:themeColor="text1"/>
        </w:rPr>
        <w:t>.</w:t>
      </w:r>
    </w:p>
    <w:p w14:paraId="5AFBB379" w14:textId="36960211" w:rsidR="00C6561A" w:rsidRDefault="00C6561A" w:rsidP="00F710B9">
      <w:pPr>
        <w:rPr>
          <w:color w:val="000000" w:themeColor="text1"/>
        </w:rPr>
      </w:pPr>
    </w:p>
    <w:p w14:paraId="662B1822" w14:textId="68931403" w:rsidR="00F710B9" w:rsidRPr="00413A91" w:rsidRDefault="00F710B9" w:rsidP="00F710B9">
      <w:pPr>
        <w:rPr>
          <w:color w:val="000000" w:themeColor="text1"/>
        </w:rPr>
      </w:pPr>
      <w:r w:rsidRPr="00413A91">
        <w:rPr>
          <w:color w:val="000000" w:themeColor="text1"/>
        </w:rPr>
        <w:t xml:space="preserve">To support </w:t>
      </w:r>
      <w:r w:rsidR="00274847">
        <w:rPr>
          <w:color w:val="000000" w:themeColor="text1"/>
        </w:rPr>
        <w:t xml:space="preserve">the release of the latest </w:t>
      </w:r>
      <w:r w:rsidRPr="00413A91">
        <w:rPr>
          <w:color w:val="000000" w:themeColor="text1"/>
        </w:rPr>
        <w:t xml:space="preserve">magazine, we have produced a short blog which you may wish to use on your website, together with some sample social media channel posts, to help you strengthen your international credentials and membership of UHY, the network for doing business. </w:t>
      </w:r>
    </w:p>
    <w:p w14:paraId="1E49CDC9" w14:textId="298CBD69" w:rsidR="00F710B9" w:rsidRPr="008A2830" w:rsidRDefault="00F710B9" w:rsidP="00F710B9">
      <w:pPr>
        <w:rPr>
          <w:strike/>
          <w:color w:val="000000" w:themeColor="text1"/>
          <w:u w:val="single"/>
        </w:rPr>
      </w:pPr>
    </w:p>
    <w:p w14:paraId="10684E0C" w14:textId="6E91C59C" w:rsidR="00F710B9" w:rsidRPr="00413A91" w:rsidRDefault="00BC5B78" w:rsidP="00F710B9">
      <w:pPr>
        <w:rPr>
          <w:color w:val="000000" w:themeColor="text1"/>
        </w:rPr>
      </w:pPr>
      <w:r>
        <w:rPr>
          <w:color w:val="000000" w:themeColor="text1"/>
        </w:rPr>
        <w:t xml:space="preserve">We’ll also promote the launch </w:t>
      </w:r>
      <w:r w:rsidR="00F710B9" w:rsidRPr="00413A91">
        <w:rPr>
          <w:color w:val="000000" w:themeColor="text1"/>
        </w:rPr>
        <w:t>on LinkedIn</w:t>
      </w:r>
      <w:r w:rsidR="003D5C3C">
        <w:rPr>
          <w:color w:val="000000" w:themeColor="text1"/>
        </w:rPr>
        <w:t>, Instagram</w:t>
      </w:r>
      <w:r w:rsidR="00F710B9" w:rsidRPr="00413A91">
        <w:rPr>
          <w:color w:val="000000" w:themeColor="text1"/>
        </w:rPr>
        <w:t xml:space="preserve"> and Facebook</w:t>
      </w:r>
      <w:r>
        <w:rPr>
          <w:color w:val="000000" w:themeColor="text1"/>
        </w:rPr>
        <w:t xml:space="preserve"> – please feel free to share these posts</w:t>
      </w:r>
      <w:r w:rsidR="00F710B9" w:rsidRPr="00413A91">
        <w:rPr>
          <w:color w:val="000000" w:themeColor="text1"/>
        </w:rPr>
        <w:t xml:space="preserve">. </w:t>
      </w:r>
    </w:p>
    <w:p w14:paraId="0C86D46A" w14:textId="0B67D510" w:rsidR="00F710B9" w:rsidRPr="008A2830" w:rsidRDefault="00F710B9" w:rsidP="00F710B9">
      <w:pPr>
        <w:rPr>
          <w:strike/>
          <w:color w:val="000000" w:themeColor="text1"/>
          <w:u w:val="single"/>
        </w:rPr>
      </w:pPr>
    </w:p>
    <w:p w14:paraId="6FCBE29D" w14:textId="03BD9FED" w:rsidR="00CD2461" w:rsidRPr="00CD2461" w:rsidRDefault="00F710B9" w:rsidP="00F710B9">
      <w:r w:rsidRPr="00413A91">
        <w:rPr>
          <w:color w:val="000000" w:themeColor="text1"/>
        </w:rPr>
        <w:t xml:space="preserve">Printed copies of </w:t>
      </w:r>
      <w:r w:rsidRPr="00A749DF">
        <w:rPr>
          <w:i/>
          <w:iCs/>
          <w:color w:val="000000" w:themeColor="text1"/>
        </w:rPr>
        <w:t>UHY Global</w:t>
      </w:r>
      <w:r w:rsidRPr="00413A91">
        <w:rPr>
          <w:color w:val="000000" w:themeColor="text1"/>
        </w:rPr>
        <w:t xml:space="preserve"> issue </w:t>
      </w:r>
      <w:r w:rsidR="00C6561A">
        <w:rPr>
          <w:color w:val="000000" w:themeColor="text1"/>
        </w:rPr>
        <w:t>2</w:t>
      </w:r>
      <w:r w:rsidR="00DC4A7A">
        <w:rPr>
          <w:color w:val="000000" w:themeColor="text1"/>
        </w:rPr>
        <w:t>1</w:t>
      </w:r>
      <w:r w:rsidRPr="00413A91">
        <w:rPr>
          <w:color w:val="000000" w:themeColor="text1"/>
        </w:rPr>
        <w:t xml:space="preserve"> </w:t>
      </w:r>
      <w:r>
        <w:rPr>
          <w:color w:val="000000" w:themeColor="text1"/>
        </w:rPr>
        <w:t>will be distributed</w:t>
      </w:r>
      <w:r w:rsidRPr="00413A91">
        <w:rPr>
          <w:color w:val="000000" w:themeColor="text1"/>
        </w:rPr>
        <w:t xml:space="preserve"> to member firms around the world</w:t>
      </w:r>
      <w:r w:rsidR="00A749DF">
        <w:rPr>
          <w:color w:val="000000" w:themeColor="text1"/>
        </w:rPr>
        <w:t xml:space="preserve"> when available</w:t>
      </w:r>
      <w:r w:rsidRPr="00413A91">
        <w:rPr>
          <w:color w:val="000000" w:themeColor="text1"/>
        </w:rPr>
        <w:t>. Meanwhile, the PDF edition is now available to</w:t>
      </w:r>
      <w:r w:rsidR="00274847">
        <w:t xml:space="preserve"> read </w:t>
      </w:r>
      <w:r w:rsidR="00062914">
        <w:t>and download</w:t>
      </w:r>
      <w:r w:rsidR="00C6561A">
        <w:t xml:space="preserve"> </w:t>
      </w:r>
      <w:hyperlink r:id="rId10" w:history="1">
        <w:r w:rsidR="00C6561A" w:rsidRPr="00C83831">
          <w:rPr>
            <w:rStyle w:val="Hyperlink"/>
          </w:rPr>
          <w:t>here</w:t>
        </w:r>
      </w:hyperlink>
      <w:r w:rsidR="00DC4A7A">
        <w:t xml:space="preserve"> </w:t>
      </w:r>
      <w:r w:rsidR="00062914">
        <w:t>.</w:t>
      </w:r>
    </w:p>
    <w:p w14:paraId="410193FA" w14:textId="6A66B81E" w:rsidR="00F710B9" w:rsidRPr="008A2830" w:rsidRDefault="00F710B9" w:rsidP="00F710B9">
      <w:pPr>
        <w:rPr>
          <w:strike/>
          <w:color w:val="000000" w:themeColor="text1"/>
          <w:u w:val="single"/>
        </w:rPr>
      </w:pPr>
    </w:p>
    <w:p w14:paraId="7496A4ED" w14:textId="390982D7" w:rsidR="00F710B9" w:rsidRDefault="00F710B9" w:rsidP="00F710B9">
      <w:pPr>
        <w:rPr>
          <w:color w:val="000000" w:themeColor="text1"/>
        </w:rPr>
      </w:pPr>
      <w:r w:rsidRPr="00413A91">
        <w:rPr>
          <w:color w:val="000000" w:themeColor="text1"/>
        </w:rPr>
        <w:t xml:space="preserve">In addition to the usual mix of features and news, UHY Global issue </w:t>
      </w:r>
      <w:r w:rsidR="00C6561A">
        <w:rPr>
          <w:color w:val="000000" w:themeColor="text1"/>
        </w:rPr>
        <w:t>2</w:t>
      </w:r>
      <w:r w:rsidR="00DC4A7A">
        <w:rPr>
          <w:color w:val="000000" w:themeColor="text1"/>
        </w:rPr>
        <w:t>1</w:t>
      </w:r>
      <w:r w:rsidRPr="00413A91">
        <w:rPr>
          <w:color w:val="000000" w:themeColor="text1"/>
        </w:rPr>
        <w:t xml:space="preserve"> has:</w:t>
      </w:r>
    </w:p>
    <w:p w14:paraId="7CAAA464" w14:textId="0A0CF5E8" w:rsidR="00CD2461" w:rsidRDefault="00CD2461" w:rsidP="00F710B9">
      <w:pPr>
        <w:rPr>
          <w:color w:val="000000" w:themeColor="text1"/>
        </w:rPr>
      </w:pPr>
    </w:p>
    <w:p w14:paraId="198EFCE5" w14:textId="30823B5B" w:rsidR="00CD2461" w:rsidRDefault="00CD2461" w:rsidP="005E0978">
      <w:pPr>
        <w:pStyle w:val="ListParagraph"/>
        <w:numPr>
          <w:ilvl w:val="0"/>
          <w:numId w:val="15"/>
        </w:numPr>
        <w:rPr>
          <w:color w:val="000000" w:themeColor="text1"/>
        </w:rPr>
      </w:pPr>
      <w:r>
        <w:rPr>
          <w:color w:val="000000" w:themeColor="text1"/>
        </w:rPr>
        <w:t xml:space="preserve">A special feature on football economics </w:t>
      </w:r>
      <w:r w:rsidR="00877E27">
        <w:rPr>
          <w:color w:val="000000" w:themeColor="text1"/>
        </w:rPr>
        <w:t>ahead of this summer’s</w:t>
      </w:r>
      <w:r>
        <w:rPr>
          <w:color w:val="000000" w:themeColor="text1"/>
        </w:rPr>
        <w:t xml:space="preserve"> World Cup</w:t>
      </w:r>
    </w:p>
    <w:p w14:paraId="4B748637" w14:textId="38CA0883" w:rsidR="005E0978" w:rsidRDefault="005E0978" w:rsidP="005E0978">
      <w:pPr>
        <w:pStyle w:val="ListParagraph"/>
        <w:numPr>
          <w:ilvl w:val="0"/>
          <w:numId w:val="15"/>
        </w:numPr>
        <w:rPr>
          <w:color w:val="000000" w:themeColor="text1"/>
        </w:rPr>
      </w:pPr>
      <w:r w:rsidRPr="00A749DF">
        <w:rPr>
          <w:i/>
          <w:iCs/>
          <w:color w:val="000000" w:themeColor="text1"/>
        </w:rPr>
        <w:t xml:space="preserve">Cogs </w:t>
      </w:r>
      <w:r w:rsidR="00A749DF">
        <w:rPr>
          <w:i/>
          <w:iCs/>
          <w:color w:val="000000" w:themeColor="text1"/>
        </w:rPr>
        <w:t>&amp;</w:t>
      </w:r>
      <w:r w:rsidRPr="00A749DF">
        <w:rPr>
          <w:i/>
          <w:iCs/>
          <w:color w:val="000000" w:themeColor="text1"/>
        </w:rPr>
        <w:t xml:space="preserve"> Wheels</w:t>
      </w:r>
      <w:r>
        <w:rPr>
          <w:color w:val="000000" w:themeColor="text1"/>
        </w:rPr>
        <w:t xml:space="preserve"> </w:t>
      </w:r>
      <w:r w:rsidR="00C6561A">
        <w:rPr>
          <w:color w:val="000000" w:themeColor="text1"/>
        </w:rPr>
        <w:t xml:space="preserve">on </w:t>
      </w:r>
      <w:r w:rsidR="00DC4A7A">
        <w:rPr>
          <w:color w:val="000000" w:themeColor="text1"/>
        </w:rPr>
        <w:t>our leadership development programmes</w:t>
      </w:r>
    </w:p>
    <w:p w14:paraId="2458B297" w14:textId="687CEEF6" w:rsidR="005E0978" w:rsidRDefault="005E0978" w:rsidP="005E0978">
      <w:pPr>
        <w:pStyle w:val="ListParagraph"/>
        <w:numPr>
          <w:ilvl w:val="0"/>
          <w:numId w:val="15"/>
        </w:numPr>
        <w:rPr>
          <w:color w:val="000000" w:themeColor="text1"/>
        </w:rPr>
      </w:pPr>
      <w:r>
        <w:rPr>
          <w:color w:val="000000" w:themeColor="text1"/>
        </w:rPr>
        <w:t xml:space="preserve">Service feature on </w:t>
      </w:r>
      <w:r w:rsidR="00A749DF">
        <w:rPr>
          <w:color w:val="000000" w:themeColor="text1"/>
        </w:rPr>
        <w:t>global mobility</w:t>
      </w:r>
    </w:p>
    <w:p w14:paraId="1C730E86" w14:textId="22BA22E9" w:rsidR="005E0978" w:rsidRPr="00413A91" w:rsidRDefault="005E0978" w:rsidP="005E0978">
      <w:pPr>
        <w:pStyle w:val="ListParagraph"/>
        <w:numPr>
          <w:ilvl w:val="0"/>
          <w:numId w:val="15"/>
        </w:numPr>
        <w:rPr>
          <w:color w:val="000000" w:themeColor="text1"/>
        </w:rPr>
      </w:pPr>
      <w:r w:rsidRPr="00413A91">
        <w:rPr>
          <w:color w:val="000000" w:themeColor="text1"/>
        </w:rPr>
        <w:t>The latest member firm directory</w:t>
      </w:r>
    </w:p>
    <w:p w14:paraId="4C306CA1" w14:textId="5C467A1A" w:rsidR="005E0978" w:rsidRDefault="005E0978" w:rsidP="005E0978">
      <w:pPr>
        <w:pStyle w:val="ListParagraph"/>
        <w:numPr>
          <w:ilvl w:val="0"/>
          <w:numId w:val="15"/>
        </w:numPr>
        <w:rPr>
          <w:color w:val="000000" w:themeColor="text1"/>
        </w:rPr>
      </w:pPr>
      <w:r>
        <w:rPr>
          <w:color w:val="000000" w:themeColor="text1"/>
        </w:rPr>
        <w:t>Listing of UHY service</w:t>
      </w:r>
    </w:p>
    <w:p w14:paraId="1891DB1C" w14:textId="7F7B58A9" w:rsidR="00BC5B78" w:rsidRDefault="00BC5B78" w:rsidP="00BC5B78">
      <w:pPr>
        <w:rPr>
          <w:color w:val="000000" w:themeColor="text1"/>
        </w:rPr>
      </w:pPr>
    </w:p>
    <w:p w14:paraId="55B45D04" w14:textId="20A285D3" w:rsidR="00E6083A" w:rsidRDefault="00784F0B" w:rsidP="00CD2461">
      <w:pPr>
        <w:rPr>
          <w:color w:val="549E39" w:themeColor="accent1"/>
        </w:rPr>
      </w:pPr>
      <w:r>
        <w:rPr>
          <w:noProof/>
        </w:rPr>
        <mc:AlternateContent>
          <mc:Choice Requires="wpg">
            <w:drawing>
              <wp:anchor distT="0" distB="0" distL="114300" distR="114300" simplePos="0" relativeHeight="251670528" behindDoc="0" locked="0" layoutInCell="1" allowOverlap="1" wp14:anchorId="3727744D" wp14:editId="62EF2A41">
                <wp:simplePos x="0" y="0"/>
                <wp:positionH relativeFrom="margin">
                  <wp:align>left</wp:align>
                </wp:positionH>
                <wp:positionV relativeFrom="paragraph">
                  <wp:posOffset>7620</wp:posOffset>
                </wp:positionV>
                <wp:extent cx="2762250" cy="1047750"/>
                <wp:effectExtent l="0" t="0" r="0" b="0"/>
                <wp:wrapNone/>
                <wp:docPr id="10" name="Group 9">
                  <a:extLst xmlns:a="http://schemas.openxmlformats.org/drawingml/2006/main">
                    <a:ext uri="{FF2B5EF4-FFF2-40B4-BE49-F238E27FC236}">
                      <a16:creationId xmlns:a16="http://schemas.microsoft.com/office/drawing/2014/main" id="{3B4898B1-2E99-0C90-0958-48D0ED5810F3}"/>
                    </a:ext>
                  </a:extLst>
                </wp:docPr>
                <wp:cNvGraphicFramePr/>
                <a:graphic xmlns:a="http://schemas.openxmlformats.org/drawingml/2006/main">
                  <a:graphicData uri="http://schemas.microsoft.com/office/word/2010/wordprocessingGroup">
                    <wpg:wgp>
                      <wpg:cNvGrpSpPr/>
                      <wpg:grpSpPr>
                        <a:xfrm>
                          <a:off x="0" y="0"/>
                          <a:ext cx="2762250" cy="1047750"/>
                          <a:chOff x="0" y="0"/>
                          <a:chExt cx="6099399" cy="2158573"/>
                        </a:xfrm>
                      </wpg:grpSpPr>
                      <pic:pic xmlns:pic="http://schemas.openxmlformats.org/drawingml/2006/picture">
                        <pic:nvPicPr>
                          <pic:cNvPr id="914522231" name="Picture 914522231">
                            <a:hlinkClick r:id="rId11"/>
                            <a:extLst>
                              <a:ext uri="{FF2B5EF4-FFF2-40B4-BE49-F238E27FC236}">
                                <a16:creationId xmlns:a16="http://schemas.microsoft.com/office/drawing/2014/main" id="{6AACFAC3-AF4A-E595-AFCC-42503C4236A9}"/>
                              </a:ext>
                            </a:extLst>
                          </pic:cNvPr>
                          <pic:cNvPicPr>
                            <a:picLocks noChangeAspect="1"/>
                          </pic:cNvPicPr>
                        </pic:nvPicPr>
                        <pic:blipFill>
                          <a:blip r:embed="rId12"/>
                          <a:srcRect l="-1" r="60030"/>
                          <a:stretch>
                            <a:fillRect/>
                          </a:stretch>
                        </pic:blipFill>
                        <pic:spPr>
                          <a:xfrm>
                            <a:off x="0" y="492307"/>
                            <a:ext cx="1287558" cy="1125979"/>
                          </a:xfrm>
                          <a:prstGeom prst="rect">
                            <a:avLst/>
                          </a:prstGeom>
                        </pic:spPr>
                      </pic:pic>
                      <pic:pic xmlns:pic="http://schemas.openxmlformats.org/drawingml/2006/picture">
                        <pic:nvPicPr>
                          <pic:cNvPr id="1930010735" name="Picture 1930010735">
                            <a:hlinkClick r:id="rId13"/>
                            <a:extLst>
                              <a:ext uri="{FF2B5EF4-FFF2-40B4-BE49-F238E27FC236}">
                                <a16:creationId xmlns:a16="http://schemas.microsoft.com/office/drawing/2014/main" id="{7101D1D2-1691-7B90-6E6C-6184954CA3C3}"/>
                              </a:ext>
                            </a:extLst>
                          </pic:cNvPr>
                          <pic:cNvPicPr>
                            <a:picLocks noChangeAspect="1"/>
                          </pic:cNvPicPr>
                        </pic:nvPicPr>
                        <pic:blipFill>
                          <a:blip r:embed="rId14"/>
                          <a:srcRect l="68940"/>
                          <a:stretch>
                            <a:fillRect/>
                          </a:stretch>
                        </pic:blipFill>
                        <pic:spPr>
                          <a:xfrm>
                            <a:off x="1544888" y="492306"/>
                            <a:ext cx="1003583" cy="1125979"/>
                          </a:xfrm>
                          <a:prstGeom prst="rect">
                            <a:avLst/>
                          </a:prstGeom>
                        </pic:spPr>
                      </pic:pic>
                      <pic:pic xmlns:pic="http://schemas.openxmlformats.org/drawingml/2006/picture">
                        <pic:nvPicPr>
                          <pic:cNvPr id="839339579" name="Picture 839339579">
                            <a:hlinkClick r:id="rId15"/>
                            <a:extLst>
                              <a:ext uri="{FF2B5EF4-FFF2-40B4-BE49-F238E27FC236}">
                                <a16:creationId xmlns:a16="http://schemas.microsoft.com/office/drawing/2014/main" id="{BF6E5C50-D5FF-4F1C-8929-A6840EF6CD97}"/>
                              </a:ext>
                            </a:extLst>
                          </pic:cNvPr>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2805802" y="371523"/>
                            <a:ext cx="1427324" cy="1415528"/>
                          </a:xfrm>
                          <a:prstGeom prst="rect">
                            <a:avLst/>
                          </a:prstGeom>
                        </pic:spPr>
                      </pic:pic>
                      <pic:pic xmlns:pic="http://schemas.openxmlformats.org/drawingml/2006/picture">
                        <pic:nvPicPr>
                          <pic:cNvPr id="468822028" name="Picture 468822028">
                            <a:hlinkClick r:id="rId18"/>
                            <a:extLst>
                              <a:ext uri="{FF2B5EF4-FFF2-40B4-BE49-F238E27FC236}">
                                <a16:creationId xmlns:a16="http://schemas.microsoft.com/office/drawing/2014/main" id="{1994AEB3-A8D9-37A0-A524-0F346E51B1B7}"/>
                              </a:ext>
                            </a:extLst>
                          </pic:cNvPr>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3940826" y="0"/>
                            <a:ext cx="2158573" cy="21585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91C81C" id="Group 9" o:spid="_x0000_s1026" style="position:absolute;margin-left:0;margin-top:.6pt;width:217.5pt;height:82.5pt;z-index:251670528;mso-position-horizontal:left;mso-position-horizontal-relative:margin;mso-width-relative:margin;mso-height-relative:margin" coordsize="60993,215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XXVwsAwAAOA4AAA4AAABkcnMvZTJvRG9jLnhtbOyX&#10;a2/bIBSGv0/af7D8vbWNjW9qUk3tWk2atmiXH0AIjlFsg4Bc+u93wM6lSaVNXVup3T7EgWCO3/Py&#10;cIIvLjdt462Y0lx0Iz86D32PdVTMeDcf+T9/3JzlvqcN6WakER0b+XdM+5fj9+8u1rJkSNSimTHl&#10;QZBOl2s58mtjZBkEmtasJfpcSNbBYCVUSwx01TyYKbKG6G0ToDBMg7VQM6kEZVrDr9f9oD928auK&#10;UfO1qjQzXjPyQZtxV+WuU3sNxheknCsia04HGeQRKlrCO3joLtQ1McRbKn4SquVUCS0qc05FG4iq&#10;4pS5HCCbKDzK5laJpXS5zMv1XO5sAmuPfHp0WPpldavkdzlR4MRazsEL17O5bCrV2m9Q6W2cZXc7&#10;y9jGeBR+RFmKEAZnKYxFYZJl0HGm0hqcP5lH64/DzDQsirgo+pkowjnOYjsz2D44uCdHclrCZ/AA&#10;Wice/J4VmGWWivlDkPaPYrRELZbyDJZLEsOnvOHmzqEHC2NFdasJpxPVd8DOifL4bOQXUYIRQnHk&#10;ex1pgXy4yz7c2w9Yb+uGd4urhtPFIArYPFrbB/LqubkWdNmyzvQbQbEG9IlO11xq31OlVaE+zSJn&#10;qlXqxO119qqJdfWzoAvtdeKqJt2cfdAS9g0s572Z/e2BDXQv5WnD5Q1vGpuNbT95Hqydsj4V1JOl&#10;Ff0GAu2WPgN7wbE0DOMBO20UM7S2aipQZW/sodoNuBT2qm1CGvi3Mx4kPilQHGb9o7fYRyjPMIba&#10;5rCPEC6ywrm1jyGVNrdMtJ5twEqAECCGlGT1WQ+StrcA9HsVrgndfqGg8WqQj4o4hCKWxfiY+YMR&#10;a8HzQ99XEmvqq4c+OYE+zYvkGWiPcJLkOTANldwxnx4xD5sM5/F/5geoXJnP4yKOCwy7/6jM7wde&#10;hnjsys+bIH7gblewn6CSozzEeYgc23EWYeQKBCl39TxBWYySge0kwhjl/3w9T9I8RygEJ47Y3g+8&#10;DNv9UrwJtt0pgZRPyXYM/wY5Sh3bw9/CFuvtsdodU7adwzM2nP7++pjizunweuKO7sOrlH3/OexD&#10;+/CFb/wLAAD//wMAUEsDBAoAAAAAAAAAIQBj7NB3CRIAAAkSAAAUAAAAZHJzL21lZGlhL2ltYWdl&#10;MS5wbmeJUE5HDQoaCgAAAA1JSERSAAAAxQAAAEUIBgAAAPqIIigAAAABc1JHQgCuzhzpAAAABGdB&#10;TUEAALGPC/xhBQAAAAlwSFlzAAAXEQAAFxEByibzPwAAEZ5JREFUeF7tnQ9wE9edx2mTFkpy4U9i&#10;rxao3YClXcnQXo8L11xz0PTPzbXTu0zTI9fpXEKJvbuyjW0M1j8b7CRNmpbpTe7S5lqaJpdJJ53C&#10;ga1dyeZPIOTfkdJr02tyzHSAJIQcNISAtSvLsrG17+b3ZBn7t7IlWbIR9vvMfGds6b3d93Z+X+2f&#10;99v35swZRtzYsU5QQv/rqttPREWbkXLWdBFB1qKu2gPfWS3v/Fiq7wyGBYfUea9r00HirN1nCaSZ&#10;pxBZufllIsra7tXyb5kxGFbs1Z1/7qw/NOCsnblnCIvcIbKy6VUiKNr38fFgMOY45OAe16bniaio&#10;1uCZwaqsP0wEOfgHV23Yho8JY/ooaY6s4NrNNZw3QlXqMWTOo79h8+oExHmNP5R6DSn1PZSFOng7&#10;BcVVd3DWGSIlV8NhIrg7v42PCWNqKWknN9p8kW186+AOzqdfWPIAIfz2YW0bIjZ/jNh8RlL+GP0s&#10;9T2U5byRC3xrYgfnNwLlG96Zh7efNzhQZpMqN79IRLe6AR8TRuEpqT1/Y0m7WcH5jC6+deA4DfCH&#10;COFb+ocNEB2lYUOMaOx3UIfW3W4SW0v/m7BN2DYvn52P9zspcKDMJlU2HiFOt3YvPiaMwlLq6/mG&#10;zd932BaIDyZ/9U1i86cL/hzl76XbomeXQHyQC/Tt4zz61/H+cwYHymwSM8XUstxHFpT69F2pyx9b&#10;YNRlUaEViBG+Dc48cbgPeQ72jduTNThQJlaIwD1IZeNLw3rxmn6My0wxdfAevZFvGzpDf8mpGXRr&#10;IBdcOuEDfcn7D9i3R2/E7coKHCjjCYKfPqWS1SOipDVRKaGAoKjvuuoP0YGxa+2GnZmi8PCBCyLf&#10;bj5ML222mePcI0y1osl9QxvazYdu9ugCbueE4ECxSFYJBL0oa+84lYNfK9/QuXB0fUHp/JSzprtV&#10;rO2OOWuurbMGM0VhsW09V27z9Z5c+jChAWkN1mmWv5csfYSASU5C23B7xwUHChacIZy1+88KUucq&#10;XHc0ghRscNYdHBTdYcs2ilXMFIXDVm+U8K3xY/DI1BKcV1n0kW9r/Bi0Ebc7LThQsCBwBCn477ge&#10;ZrW8c75D6vwjpIvgbRSrmCkKQ5n/3UU2X/RoMRoipWTbokehrbj9FnCgjBakfjjd4XOOavVWXC8d&#10;otRZ7azppmkUeFvFKGaK/KmoPzGXa4l1LXmweA2RErQR2gptxv0YAw6U0XLVHSCipJ7CdcbD2RCy&#10;08una+QSipkiPyrqzbm8P7onaYipu6Eu8RjklmH9WZNB5jUYZH6jQRZuHfsd/I3rjlWUGoP39+2B&#10;tuP+jIADZbSoKWT1rfXrd1+H66WjsibsZKaYPdg8kZ9PlSF4/7AJNutkid8gS/xRUt6iJ2p/Fe/9&#10;xbGB6A+fjw989Ue9l3mfYS4NGGTZsPB2rEoag2uOPIn7MwIOlNGCMQlB6jyJ64yHU4EzRYiZYhbA&#10;txu32AJ9F/jWwTSBl5/AEB/fRJMByd//JEbePJsg7140yZlLCXMokRgyTXPQNM2E3mcmTl+E75L6&#10;/Zkhs2K7kbil2brNMduHNgf6zi9riizG/aLgQBktGHtw1T2vi1Xq3bheOgQp+JiLpqCze4qZTElz&#10;r83W0v8K31Z4Q4DmNejkmztjZM/rl0kuGPGEKbQZiZszmAJE297S/wr0BfdvQlPAYFzl5pfgl78T&#10;18Msa9r1CdEdfo89fZr5QH4RJOThQCuEPrZJJ996qo8MDOKQz8wHRsJ0ZGkKEPSB8/dac6VwoFgV&#10;gpFs06Go38V1U1TUd88V3V2aqx7ey8D1i1fMFLmzqLXvkzZf9BTfetkSZPlqwRaD3L0zRmIDJo73&#10;rMjVFLQP3sgJfotxy5hO4kBJJ6e7iw7iCZL6K0eV+mkwQUqCrK531u4/4qo/bKlX7GKmyJ1Sj/69&#10;4Wf+liDLR5zPIDc0Rsiv357EKWKYXE0BI95L2hKwb/+YTuJAGVfuMHHVv0AEWb0kytqZlARFG6hs&#10;eMFa/hoQM0VulDSfX8F5oyf5bYU9S/C+5I31t5+OkWj/5M4SQM6mgH1vT5BSX++bi5s+XDrSURwo&#10;mUTTPur2XxFNBLSWuxbETJEbNp+xlm8v/FkiOb6gE/V/Lk/eEYSQi725m4ImD0LKue/SHSMdxYFS&#10;dHLTexoCZ6OU6M18AUbNmSlyYP3u6zifvpfflkgTWPnppi0GWf1oL47xjFweImQwcUXnIpMxhUGg&#10;T7xP3zsnNbsLDhSLZJWeHSobjowJzHRy0vEJa/p4Mqgnro9Tz+F/ePIFBhBk9TeConaCHIqqCbL6&#10;JoyhwFQ1NJ19kgZhpsie0ob3Oc6rx/nWAUtQ5Su4wb7rJ7GhoQQO+/S8dSFBHuzqJ84Ho2TND3pH&#10;tPrRKB3og/sTvI+JNHzD3TvyOisOFKzkqLb2W0HRWkVFeyStZPVheDolKtr7NPdpuK7THYJpZIgg&#10;ab8UlWCbpR5V8BFBUh+A9zLopRmMjdD3NjTD6d7nEeTgxrKa58YkcVVU710mSuoG0d1VJ0hqJ5Sf&#10;zMtOzBTZU9ocaedb+wueEg4DdDc1GeTVU4OXTdPMePn036eHSFkr3JTrZMEWUNJUoIVbcjcEiL4E&#10;1Rrv5z0RmXYWBwoWvGHnkLV/xQcpHYKk/i45XU6yLpw5wBQVUsc6XBYjKtoL9MwA724o4adgdByX&#10;SUf5hiPzKusP/7Ugq6dzfQLGTJE9nM94diqS/pKm0Mmx05lPExeiiaEvPha9PLfBup38pCfHLHz6&#10;L2lncaBgwSunglv7ET5I6RBk9fdpTVG19yu4LEaQtddc9Ydjdkndir/LBnhULNbsO5XL4CEzRXYs&#10;8EcW2fx9h/i2oTQBlZ9Spnjt7SHsAQuvvT1o3rg5YkIdvJ18BX3j/L2HFjT2LMzOFErox/hApWNc&#10;U0gdf4vLYkRFfUOo2vME/jwX7Mrez4g1XReyvZRipsgOztfzxak4S4ByMcXRt4doguBUmAJE55Ty&#10;Rb9QPKaQtXaHrI0dWZwEjqrOf8r2MoqZIjs4X88XltBHsdZAyle5mALKQNkpM0U7IZyn586iMUWh&#10;qNi4q0SU1d8k702s/RnbN2aKbLD5Lq2dLaawBS6tm3GmAARJfbSy4YiZKVuXmSI7bJ5L62aLKXif&#10;cceMNMWq6r3LBEU7l2kmdWaK7OA8+n/yLYUfnwAVkyn4bYMEcruK2hRidYdDlLR1rvW7P46/y4Sg&#10;qKfpGEuaPl3pGzNFNnBe/XK+qR2lXoMs3mrVoi0GmVevk6NvZTYFlIGyUAdvhyrHkWyL/FHCefWe&#10;ojPFiu88/Umxpvs5Z+2+46KsnRUVNeKsCf9RUEKv26s61uDy6Vi/e/d1gqyeYKYoDPkO2MEv+7IW&#10;g4gPRi0SHoiS8laDDsplAspAWaiDt5PaFiQX4v3npEAfKSpTLIfXWWv3HYdgTa6stD85MyGdqhNm&#10;CA+/V6EEXbheOgR38AfMFIUhX1PMb9TJP/6sj/TEzLS6FDNp7lImoAyUxfVTeueiSZZvj5Jcc5/G&#10;KBArIlMQ8hG7HPSs3PJfljakBKsPOdyh7bhqOuxK59eoKSbIi2KmyA7OExnM5/LpEw2QFt6HY7zg&#10;nDg/FC9r0c1M72iPK7h88hiRojHFqvruZYKiXnTWXsmdwoLVhxyypn76n5+9AdfHOJSuzzNTFAbO&#10;q3deWUcid4Ep4BXTqUZ5rm/whkbdxPvPVskb7ci/FY0pXA1amaio5oTvZ7jDBBIOBTn4l7g+xiFr&#10;dzBTFAZ4dp/PI9npMsU3n+yjkx7g/Wcr+kg2YPxN0ZgCcpcERRua2BQh+mKTvSqU8YabmaJw5Dt4&#10;N12mgH3AvvD+sxXto6eIBu/Eqo4NGSdSA1PU7iMOSbsN18cwUxSOfNM8pssU9z3TRx/Z4v1nq2Sa&#10;x4XiSfOwS8HWjPPQMlNcFUoDPV9aSqe0mVzATYcpTn0wZN6+I2rCOxZ4/9mKJgR6osVjCocc9DNT&#10;FCcwk56tBVLHJzf52XSY4umjA+b1tZFJj1PQtHh/7NCCRlI8qePMFMUN54k8M9n0cbikufeZqTXF&#10;7t8Nkuvr8jhLwPyy3sgvaGdxoGAxUzCAUr/+ON82ueW6Fm01yG3f7yUPdfVbBO9ab9PidC7YTEAZ&#10;KAt18Hbu+XkffR0V7zsrwTJgLXGT8/cGaGdxoGAxUzCABVv/dCvni8YnkxgIEybDKDNMiYkFv+5z&#10;pAh5+WTmNA8oA2WhDt4OvHwE+8H7zkYwGQPnicRHZgrEgYLFTMFIQj5i8xoaXbM6TWBNVsWQJQtT&#10;3HC+6N4560lyyQkcKFjMFIwUS/zRLxd6MrSrb4ooSfbJWDvSURwoWMwUjBTc1uhKmy/6p3xSPrCu&#10;timSU4BGT5Y0R1aMdBQHChYzBWM0nM94rJDT8F9dU0Tp2ESpV390TCdxoGAxUzBGU9IcX2Hz950q&#10;1EyBV9MUyT5ETy3yXSob00kcKFjMFAxMqUf/h0KdLa6mKegEaB4990VbmCkYmEIu73W1TJHH8l7M&#10;FIz0cFt7brUFYnq+KxpdDVPQhSBb+i6WNJ+3GgLAgYLFTMEYD1tz5Kl8lwyeflMklwyG5Y5xf0bA&#10;gYLFTMEYj0IsLj+9pijA4vLJwHkRFoN8HNdLhyBrr6czhUPu/BIui3FIqjdbU4iS9he4PkaUtduZ&#10;KaaeivoTc7mWWNdkkwWn0xQ06a8l1gVtxv0YAw4ULHqmkENPzGknH82k8c4UK+S9f4fLYtklNZCt&#10;KexS8K9wfSy7HFzLTDE9lPnfXWTzRY8mF4i0BuNEmi5TDC9eeRTaittvAQeKRck34SKCop3MJFFW&#10;+9MGoaydxWUtkrUPM01zmVQIVld6z1Lf2pb/S9uWUWKmKBy2eqOEb40fy9UY02EKaBO0DdqI250W&#10;HChWqcnVheoOZNR4QQi/7rgsFj1LpKmbTjAfFK6PRS+z0tQdrfFMUVYTXiS6w+1JdbeL0l4el2FY&#10;sW09V27z9Z5c8l2S9YpHU2oKWBL4YTBp70loG27vuOBAmU2ymGJd+/UVUvB+e3XwCYcSvsuphO8S&#10;le5viFLwcUHWNo45cIy08IELIt+e+DHMtJdcNHLiG/CpMUU0uW9/jPBtiX+BNuF2TggOlNkkbAq7&#10;0rHGIWmPO+/fU+6sDa91bjrwVZhOp3xD56ccUnDnimq1cuzRY4wH79U3821DZ2iquX98YxTcFPDC&#10;EKx2Cvv26ptxu7ICB8ps0mhTrJZ3zhclNSBIXauEuq5Vols75qzd1+KQtZBdCa0R3aGVDqmjBh8/&#10;xviU1UQWcd4IfTJFB/lgwcWpMkUgRgfl6D2N1wgt95EFuD1Zk8u1/MySSlY2vUwEd/B+OA5iXcfN&#10;glvbBX8LNcE7RVn96Wc9ry4RFa3Noaj30M8VLYyPH2NiSmrP31ji7dkIiXe2QHyI/orTUfDk+9T5&#10;mgK2RS+VAvEhztt7vKRZv29k6d/JIsjqhxPOtTRDRafnrOm+uELWbofj4KratVhwa/TFdUeNdptY&#10;E37dtelgyCGre2AFVvhclLVj+PgxsgPW4V66beAznM84YGuJfwjJeHTcwB+ngf7rdzK/ow1lqCn8&#10;cVqXjo20xN/nvPoBLjCwcuR10nyxKx0SLPyOg2amC5YnFqVgMHUcqCnk4LPwd4WifgXOEC55d5lD&#10;Dv4HvIoJnwuK9tjoY8eYHHzzxc/zrYkdNn9sB+c1jIUthLzxAbaAFSgDZaGOLRCj9XlPT8aB3JxZ&#10;Lj+/QHCHj69semVU0MCj1ZkqlU7ULLrDPRXu4GdHDkQ7+aijWr1HqAo2uGStTJTUTXPWwzoXmtte&#10;0+F0KGqVUwp/eczBY+TNzR5dWNxirjn6lrnGNM01iUTiSWyGRCKxE76DMlAW6uDtFBxB2nOnWNMd&#10;TC3uPpMF5nfW7jtllzvuxsehfEPY5pDUnzkkrWn05w6ls9ZRHfzeZFZUYlzjiPVHPie61RmtVU2v&#10;fM5+366luO8pKuq7S+ySukFQtJdcdQdeE2TtoF0KfquivvsmXJYxM/l/Aj1MndfGjNYAAAAASUVO&#10;RK5CYIJQSwMECgAAAAAAAAAhADjd5yBZGAAAWRgAABQAAABkcnMvbWVkaWEvaW1hZ2UyLnBuZ4lQ&#10;TkcNChoKAAAADUlIRFIAAADGAAAARQgGAAAAEb+ZKwAAAAFzUkdCAK7OHOkAAAAEZ0FNQQAAsY8L&#10;/GEFAAAACXBIWXMAABcRAAAXEQHKJvM/AAAX7klEQVR4Xu1dC3Qb1Zl2gISQEPK0NSObBBJZMyMT&#10;wpIWlnZLoBQK23a37SbbdoGExNaMJNuxHcfWy7LyIND2AKXlHEroUrq0lBJqWxo9/MqDlML2EaCU&#10;ECCwpeRF0iSO9X7O/HvuyHbsGcmWZDlxkvnO+Y5OLN2rmcn/6b/3/v/9b1HRANRr2+9TM+63NNVd&#10;QOrcQDLsRUdK7wGScQOp6/qphu5dOHjvMmSkwxQ1466kanpOUNXdCbExXYysqNsb0Rh2vkHS7G1F&#10;RTBF/EBkyChaou34AlWz82jF+t0XracQE3mOGza8DpShx6Va/dIS8TORcZ5hhyvmN/GzFpr65y6y&#10;wxxF42czi+xwmfhjEwpC52qjqnuSlA4NM6RGdHHSCcIPgcF7mqCdq2SvcZ5A75tKNPGzFliCNyvs&#10;cAdm9N9eYo7cpTAFzYom39sKU+i0orn/ZEmzv1NhjDyE3sds8RWYnb9d2eQjNHaYVrQKLhd3WxBQ&#10;hi5OajiXBisa9gJV3f3UUv2Lc8XPRcbEAXmAkubAUswUtGEt8WcVpsAxpZ3z4y2cH7dyAcwSi2Hm&#10;COCWGOCWKGDmMGDWRFh438b5la1Jf4nR9y5uS/wQM4UM+IajCxbZP5ku/p5xgbpEhk9SOuGGDb8H&#10;an3vz9T0iwvEz0VGgbFizxVY7bFihSX4tRJjwItb4wcwGxfDNyWTuDUhCCAlhBggUWCmAGBGf4qm&#10;4Ij3BbYkAN/MJTBrMqAwR/5UYgo8V2Lmb1xs7Jst/uq8IDWYS4VOuKHhNaBqe58hH2yfL34uMgoH&#10;RWOgRGEJ1GCmyOuYORLEWzjAbTxglghg5hBgxmEiyJam4IAniQHeCoBbExxmjpzALJGXFI2+r6lq&#10;D14pvo6cIDWYMahzA6X3DpHUuaSfuSAoC2OigeYASpPvNoUp3IPbuEhKDDHATKGUYYuNPV8KIgkB&#10;1pIE3JbkMUu0DzOGf3ytnVfmPQeRGkwG6lxA6TtBU90NFbW7YxXr90Qr1u+OUdXdA/GBC00gsjAm&#10;EvMaTpXiltBjmI07jNu41BBp+PBoQhgAzBwEHAmkJZnEbIm3sGY/U7QKpomvb0xIDSYNkSgM3UBV&#10;94RI2r1Lw3jMJO2tpxi3Vc0436Sqe2IUCgyK201qysKYEKzaMa3UFrkTt8V/iVsTCdwGKQ8hMeKJ&#10;ZEDwTGiIhZnDp7FNcRtm9mvElzoqpAYjpaamF0jG8z6l63mwfLWrdDm9feqKFfYr0Ov1Ve1qSt+1&#10;kTB4jyDvceF4DlkYE4HixjPfxltih5VbODTmz2/+UCiiSXtLHJRbuZjCGPwdvuEkKb7ejJAazHC6&#10;0HImkIbOQyTjvLvIbk8bZFlh33MFSTtp0tB9OiUOcT+TkbIwCg28OfhV3Bb/ULkZABcm1WmM9Zwz&#10;ALg1DspWDnBr2KOo++w68XWnhdRgzhLNHTS1O5OE1rV9+dfZGeK2w6Gq/fE16qqOXk11N5+ac0j7&#10;m1yUhVFIlDSduQuzxN5XbkJDpwJOrAtFSxSUrUkeM4Ud85oPl4mvXwKpwQxywFvoPIfKK9tvEbdL&#10;B6Kq7X6S8fZdGPMNWRiFgsLkuxVvje9DnmKiRaEw+qG4yQ/zN/phQZMfSpqln8lEIRZiTyYVltCv&#10;lCbf6P/nUoMZoM4FmpoeILXsAdXal4vF7dJBY3CqCMZ1iELtxP1NOsrCGDcApmBNoc9hLdHXU56i&#10;8MOnQSHM3eCH2Rv8MGeDD+Y0+nhE9Dfh38JrivMapX2MoDUGSnsyjpvCz5U18PPEtzQEqcEMcEgY&#10;zqyFUa53LyZlYVwyuHbjiSWYOdyb8hSFF0Vxc0oMczf4oLw1ACpbAG7e5ktubAuHnnsjGtrqDcf/&#10;9alAorzVz6s3BYDcFBA+h6fpazjRnANvTcYUzf7HilbtSB/nkBrMAAVh9AJBOw9o1uzAxO3SYanO&#10;QRCM67AsjEsAq+BypTX8HcwSSaK4gdj4xkPclPrlv2q9Dxbb/KD7dRj2fZqEA8c4OHg8wYdiyQTH&#10;cfFILMkd6Uty+4+h95Lw4fEkOP4S41U2Hzeq50CrVa0ACkv4g4X1kcVpk0ilBnOWlKETNIaeU5TW&#10;/aC4XToQtNNC6TuDKBAo7mvyURbGeKCwJr6MtcTfx1uRKAq7JIu8xIImH1S+EAbv/gSE45A1Dh6P&#10;82Srj5s7mjAQzWHAW2I8Zok5S5tD0sm41GCGUedC6dk8aehkyerRjaes8mfzCL37fytqeuHCSEyU&#10;hZEvig0nrsZaEo+WPoyGUIUTBfIUwlyh0QdGRxRCUbHZj42/HonzRDbCQN/XEgd8ExfAWqIrxfc4&#10;ujCEJVsvkNU9MdLg/gEyfnF7tANwof7FuYTe+yxV0x0TPp+mn8lHWRh5Ykpxs38lZgmfKvQQCq00&#10;zdvoh/pXIhCM8mKbzwrvHM5eGMKQypYEvLn/D1hj36IRdyk1GCnRkIrUe2ME4/6NStu+Qk2zC5bq&#10;3XPRK0k7v03pu9qFtBDDhSIKRFkY+UBR89n1mDniECbcBR5Czaz3wdKtfth/NCm296yRkzCEiThK&#10;YY+jyHgT2jg1dKNSg0nPVAJhD69mXEcJrfMAQbP7CS37HsG4TmtqevkLx1MMUhZGPlA0nf4OZoqc&#10;QfshxEaWL9EQKrUc6wNjRwTiify8BUKuwkh5DR6KjZE3FI1nrh+6UanBjEKUcl7dBWjViarpTr0i&#10;bzLRcwqUxIi+W+cRWJjvk4WRK1S13iuxlri90N5C0eyHaxp8cPMjfnjto3j+qgCA94/lKAwh8BdH&#10;2bg+3Bq8Z2iFSmowaSiknHsG6AU0ZBqisC8j9V6mvRmCUQ+1T890bYX3DF4h1V1TuxORTxEJsmvo&#10;u8XtsqMsjFxRsvH4jZg58paQtZrGwPIhijmgCPbMej9877kwcDnIIpoAOB3i4UyYh/4ID4EoD7//&#10;OM6rcxQG2suBtyQ53BT8ZbFh/9XCzUoNRkTaiQyQ09TujI9FSufmkcGJ+6AM3UlN7S7J54eT1Hu5&#10;obY6N2jQUnHtroSmdmeEZNi31YzztwTDvkQw7A41w+4lDZ19FXV7oyiXS0hBydmLyMLICXa4rLjh&#10;1GrMEudxa1RqXOMgmnTP3+jjje1hTmz86ZDkAP789yQ0t0fglh8E4Y4fheDOJ0Pw5SdDcNsPA1Bq&#10;SkXMxd+TkaZAakeh0XdonuVUqXC/UoMZRhTkM3QBSbNvqfWerYTOtZnUu7dJyLi2qnWuhwmG/Wj4&#10;rj7kKQiGBbWWdRMMu4XSu7dI2hpQO9cmtK+D1Ht4FG1HcxmCcfVRus4nSL2bXmJ4pQKn2RmDVFW1&#10;lRF69yqN3ltL0s5nKH33YU1ND0/m5D1kYeSCebWnyjBTcIfSXvh8qKvr/XDDFj//5qfxBM/zo/qM&#10;JA/g+Escyu0BYfh1db0PZjX4h4hiIDmJYoBoEq6whv14k58WblhqMGeZyq7dw6kZz/ZFa56fo1m1&#10;Y1omlq18+Sq11unWVPcMDW/QK8G4gNC2r1u05vnp4jZnaZ9G0OyzmvW7QVP3uwSp8zrUNHvXIvue&#10;6RlD9mgsuGrH5YoHXpipqdtzE8k4WQpl9goJjFKvJaUsjFygaD5dgVkjf0jNL6SGNR7OrPPBP20L&#10;wMETYzuM/UcTiS8+FkhMrfHD/KbU/AQlEg4S/Vvcf1ZEw6nWBIcZAz9Hda1GF4YOCWMXT+g7n0aG&#10;LX5YYhBahwulkUiEUdXxkPizYqhp9hcoXkLoO59aeH8bLn5/LBBMx3WkvvMV5G2EBYExxSELIwdM&#10;KWkO3I21xD7GWzmpUY2TV9f5YNm2ABz4bHRhIF+yY1+Un9Vwhl+wUdrPuIiEYUuAwhTqmrk+oMhO&#10;GDrP9hsf6J4pflojsGrH5QTyGGmEoWaclZl/+VMgaOcOQtvRRv3Xb0cGWnIAwbx0Han3dAnLx2MW&#10;kJOFkTVqD16ptMdbSrfy6BdValTjZNbCAICX/hyHWfU+IeNW3M94KdSwsnN9SlPkK5NHGFqWIdY5&#10;Pif+e65QV/72i1TNzgOa9bvG8BqyMLJGrfdK3JbYVLq18MMoxKyFwQO8vC8OsxsmThh4KxfELMH7&#10;Jo0w0FxD/Ld8gPohacczVE1ParUqozhkYWQNevtUZUvcemkII+lXWgOTx2MUEuQ6x3epmt7DKPYh&#10;vidZGHlgzSfTcWtsy6UhDM6Hm4L3XJTCINY5ZhE066CGXYuUsjCyRXFD3zJFc3hfIZIG0aqRmDPX&#10;++DGh7MXxjX1PkCTb3E/AtN8Z9ZElQ0tsYiwgUlqMOdfGGg4hIwbbXwiK513Uwb3IvTvTFVK0kFN&#10;d/widS2ZcrhkYWQLhbHvG7g1wWPG8cUvkDHPRrEGES/T+4CwB2D/sbGF8es/xWFatQ+urpP2g4jS&#10;1sXfmz2FhQVe0dR/atIJo3z1L0oJvedRwtD1BsGwH1I0e5TSu98ldJ4/klWO1ap7f5xVTVI17XhG&#10;U901SnKjLIxsgRv938LRnm6JIWVH9CuOfs1Vdj8s/34Qlj86ksTmANz7VAg+GiOOgYTh+mscKrYE&#10;4KZt0n5Q38u2BUFpkl5DTrREYVIJY6G2EycMXTuo9bvi6PwKCgULUZ5UTQ86BQnlR/2DYBwr025F&#10;FEGt7XhQY+g6JuxbT3NvsjCyhyAMFPEWG1AWRLlQaOMR2mfR1BaF4/0cHDnDweG+s/z0NAdH+zmI&#10;j64LAcEYCJ8/NKw94pE+Dj7zcbDnwySvag1ATrlSYloik0gYAFOWMI7VFXV7T6IIuFDRUEgtGXjV&#10;uYVTkMjqnucXP/BCibi5GIvXtd1AGbreEQ6ISXNvsjCyR2oohWoy5T6USu3K8wl7uLd15rElLweg&#10;dJJXD8Zji6z9/Kh7vkcnr9jo75s0wlhWt2eOmnG+KpQDzZAQWFG7Gwid980lD7XdLG4vBpqXUIau&#10;P8vCGD+KLWduwkyhv+Qz+R4UBvoF3+yZWGH0hzl+3QuhxKz6fj6XelNDTB0rEClp8j09aYSB9pQT&#10;jONABVpiTZOCLhClr9fsTKp1niqUpiDuYzhQighl6NwnC6MAsH8yHW+JbC3dkvtw6lwK41SQh689&#10;HRKqi+QjjMHlWswUvHfSCENd5byeYJzvC7GHjMJwARpmqfVew1jzDFkYBcQ4AnznUhh9IR6++UwI&#10;ZoxLGEm/0jSJAnyayrZ7SZ37yKg1qZAwancCoffoZI9xDjGOlJBzKYzTQR5WPjtej5EMYhbf5EkJ&#10;Kdc615B6z8lRq6XLwjg/QEmEm+K20odREqHUoEbjuRIGSjB84//i/Oce9fNon0Y+gb4BYZzBzZG7&#10;J48wKtvXkDpZGJMUU3AzSjuPfpwqsCY1qkwcLoyt3okTRpLj4cldEX5GbX9+6SJDaefhrhmGIDZ5&#10;hFHlWC0LY/JiruF0BWaJ/EGZ4wQcCQNV/0DLp1u8UYgnISNH37uXAtoTLm6HGIoB/Gh3HK6syTOP&#10;ClUmbE1ymLH/50X2PVluVJKFccmjxHR8saIl3JlPBBwVO0DGet9TISGWsdUThS3D2OKMwI92ReGE&#10;f2xlvHM4CTY2ApvcZ9s/7I2C3RWFf/tpWPBMee3iQ3sxLOGoojnYjGJqsjBkYWQHO1y2oKmfxqwJ&#10;XtjQIzasUShUHzelih6gompon/ZwTtP1A9nqh3ezyJV68Y9xmGboFybY4n7mNvoEDyX+/jEpFEPg&#10;QNHkO7agyVcu3K/UYGRhyEgPZd2JmzBL5B28FVXUSGNgYxCtFKUqgozk9BqfkP/0XhbZtWgHH8rG&#10;RcmCw/tACYr5rEQJHCifozAGf4XTR1Mnh0kNRhaGjPQoazh0FdYS25aaZ+S3xRV5DzHz2Y9R0jSy&#10;D/H35EJ01DKKX2CW6H1DNys1GFkYMjJDYQquxcyhKCo3IzawfJmPMPKaYKfjQGFnzBh4e8SprlKD&#10;kYUhIzMWNP2jHLNGu5R5BPsy8XwKYyB2EVc0BbageM3QjUoNRhaGjNEAU0qaAt/DrNFThSrsfN6E&#10;MXgMgCm0b36Tjxhxm1KDkYUhY3TMX3dyFmaN/FBIESnAwTHnSxjCWXzo4BhTeJX4HmVhyMLICyXm&#10;yF1YS/zDQhRgOy/CQAE9Wwwwa5zN+agxWRgyMmIVXK5o9FcKY/RxDqnOuTDOHk75cWrCnSZTW2ow&#10;sjBkZIcywwkVbgrtEpZvTfkfZ3yuhZEaQgnHGT+xKpNdSg1GFoaMbAFTMFP/5/GW6BtKlCqSpzjO&#10;qTCsMVDauThuDv9cWe3L/P8uNZhhwhCqne/mSMbzdDaVAskq1plOGOWMY7X4s2KUM87vkTrPP7IR&#10;hlrvrRS3F4NY51BS1d1/rKiThTHRKGn2/TNmi78pVELPY1/4uRLGwNIsp7CGXsQ3+BeI72MEpAYz&#10;TBiCx9jJkzrP88jQUG2nxXTvbDHR38squ+aRWhYVVJYKg26rRe+na6+q9V6D/l6OatcynlNZCYNx&#10;Nyxa0zEnXX+D10NoO5aShq63KoQatmn6koVRUJSY+r+CWWIfpDxHbitV50QYligoWzkeN4edczd8&#10;dK34+iWQGozYGN1A0K5T5TT7jppxvammXW9lIsGw/ch4JX0wrk/Fn5WS/TvBsAmhKoik/XC60UE2&#10;hwhJ+2Fk3G8SWud7pM4VIjNWPR9dGMvpfVOX0+wMxLGGgTIETEF7pXFb/KDgOczZD6smVhiB1PCp&#10;lQelNexV1J25TnzhaSE1GDGFo8aE2k5jMVN1D3RehfizYlJ6VIB5LFEM9KfvkrQXU/A8aUU6yAzC&#10;sMNlqvt/eY2acf8nQbsspL7TjA6xQSc5jTWvkVFUhG088x+YNXpUuZnjMXMkq5yqCRMGGtahifYW&#10;LoGZQq9hdcco8fVmhNRg0nGwttMYlLQboPhz6ZilKApyPQLTC0O1ll1RXuXYUk47aYpmv0npPd8k&#10;tM5GkmZNKq13ycinJ0MCet9U3BL8qtIW78CtiYRwtt0Y844JEYYwnwB0EEw/ZuceKWs+vlR8qaNC&#10;ajCXCqXCWEyzC8u1TjNZ5foWpXXcShk6/53Ue+9RrXVo1FWODSra+QA6Uk38DGVIodxw+lrcEn4C&#10;a00eQfWocEsk49yjoMJAMQrkJawJDrMl38aa/XpVLZ9VWdcRyO2X+mIiEsbvgarduZ188H8EYZBa&#10;x3cJxrVy8frehSTjeExjcD9J6lw/UWvZKrLao1brOh5Ek3rxM5SRHsggsUb/7QpL8HV8UzIuFGyz&#10;xAY8yFmRjFsYSHBoT4U1AbgN0N7tIDpLr7SZLyvaAfnNDyk9Oq9ObDSXAGkHLG18HTQ1vT8jq1PC&#10;IGjnZrXO+eUbdW0lBON6nKrxPkDqPFWklm1Aq2dq2mlEwhE/Qxmjo3jjiSXFJt9mzBT8WGGOhPAW&#10;LhUtRxN0cyg/YTQjMaCy/REQ+rPGecwc6leYQntLjIEHFuo/nSu+jpyg1rLHSeF87kvLc1AGL1DV&#10;naDWe5qLBmI0SBgU7b6daHLMUuvY7WR1p4fQudrUa9uFDSyElv0+qrgufoYyskDDoauQQErNoZUl&#10;xuCrCmv0JJoUo5NSZzbG4KYfxODjPrEUpGj/K8DsjVEoNscB34zaJ2OYOfw3hTHwgsIUurWsAZ3T&#10;nf1xERmhYtrrNLW7QsJ53mkM6OJj6uixiobfAan3vKd+6DefR8/BbrdfVk53WAit485yxlWq1rEm&#10;SsfeR9AdFlVl292pyD7LoBUq8TOUkROmoOAaZg6tVLZwj2KmwHMz6kMnlz/BB/7Wzwd4ng+lO+ub&#10;53l0BniA/YAPzDFzgQUbAx8ozJHHMVPYrmg+dUtZA1/Yud/1lU4FafC+XlH/Kq+p7haWVi9ueqGi&#10;dheQhu64mmEbilbsuWLwWSzRdnxBXeWsp6pcXyJo9htoMk7S7G1oeKXSOb9O6lzfJe/vzPmoZRnp&#10;AFM0dpi2mO6bfVVD6JabH+fv3H8C/oXn+W9wHLeD5/m+YTzM8/yjPM+veOVduGO+Ee6Y23j6BhXa&#10;WETDVHHPBQOpbb+H1He9rFn/6pmK2p1+TU3vRcuK+r1+qqb3CKFlt+D0iyPSAhat2TNdTbPVatrx&#10;SAXjWraormPOsrqOOSTTdrda69xKrXXcKscyJh4AMIPn+XmDBIC5ADBmStKEYMWaT6ZTNTu/RBnY&#10;uyr07jsvVi5dv/uucsa1rGzl42ldL5pfqLTt9xBa9r/J6s7XCJ23V611tKoYhyaXo85kXNj4fzph&#10;7M+nv8nIAAAAAElFTkSuQmCCUEsDBAoAAAAAAAAAIQBPFY9E94cAAPeHAAAUAAAAZHJzL21lZGlh&#10;L2ltYWdlMy5qcGf/2P/gABBKRklGAAEBAAABAAEAAP/bAIQABQUFBQUFBQYGBQgIBwgICwoJCQoL&#10;EQwNDA0MERoQExAQExAaFxsWFRYbFykgHBwgKS8nJScvOTMzOUdER11dfQEFBQUFBQUFBgYFCAgH&#10;CAgLCgkJCgsRDA0MDQwRGhATEBATEBoXGxYVFhsXKSAcHCApLyclJy85MzM5R0RHXV19/8IAEQgC&#10;0ALWAwEiAAIRAQMRAf/EADcAAQACAwEBAQEAAAAAAAAAAAABAgMHCAQGBQkBAQACAwEBAQAAAAAA&#10;AAAAAAADBAUGBwIBCP/aAAwDAQACEAMQAAAA7LAAAAAAAAAAAAAAAAAAAAAAAAAAAAAAAAAAAAAA&#10;AAAAAAAAAAAAAAAAAAAAAAAAAAAAAAAAAAAAAAAAAAAAAAAAAAAAAAAAAAAAAAAAAAAAAAAAAAAA&#10;AAAAAAAAAAAAAAAAAAAAAAAAAAAAAAAAAAAAAAAAAAAAAAAAAAAAAAAAAAAAAAAAAAAAAAAAAAAA&#10;AAAAAAAAAAAAAAAAAAAAAAAAAAAAAAAAAAAAAAAAAAAAAAAAAAKFp1xqyxkemvwuQvyL+V6t/H5t&#10;m5P0TTnuZ/nQdufJli6Dc/Wlh3/GgUke/mgIN/Of4OgY5/qdBOfI+fOgnPcHQrnmDoaOeanRDnev&#10;x0S51g6Kc6QdGRznD50Y5xj596Oc4VOnP1eTYj89tfTfz99lSHvpyNtXF1dyPJ68bVAAAAAAAAAA&#10;AAAAAAAAAAYvjuZpc1uvRvzlsjut5quW7zW08E2pM8Nr0T18k1mave2O09e81meAlJFSLR9+VreC&#10;sXqVrePKkWgrW8PNYtHz1SL1eaLQ+1reHylclSsWgpF6+Va3grW8Hs3foKKcPe36XBnS2r4vbwxF&#10;MAAAAAAAAAAAAAAAABo/5/R0m8+ilLWt3vbHM8OSaWmr2tSZ4LzW09ebUmeG9qJ6+SazNXvbHaev&#10;e1JnriZY6RaHysWgrFoK1vXyrFo+qxaPnmi1X2sXj58xrVKxYUi0FYl5Ui9fStb18orepWt4NxdP&#10;fz+2Fr+P7Ifn/oapiQAAAAAAAAAAAAAAHOX0fMnnfr2x29dCtMJ4L2xXnr3tjmeC98dp695pM0GR&#10;W89db6f6Rjta229f1S0/bcCWHUFtvWlh1BO3pmh1BG4Hvxp6u44fNONxPjTcbkg03Xcw0xG5oNMx&#10;uePnzTEboq+6XjdJ80rG5/zfv3VMfbfIWZfNFon9ViXlSLCkWgrW0FYtU2F1/wDz+3Br+P6qGqYk&#10;AAAAAAAAAAAAB8j9bxpHn/jMFJrdvyTSZock47T17TETwZJx3nr3mm0JcdrXZXQn08Olas2N7lXW&#10;w8QAAAAAAAAAAAAAARizDXOqOnWQscFebubQ2wZHSMZMebu1i0FYtBWtoK1yVOptx8Edx6Xhf1Bi&#10;KYAAAAAAAAAAAg1VyT9z8Ji+65LY5bDkVmeDIrM0GScdp69v0v0OuZtV+S2lExcwD5AIJfN/G+7O&#10;1mjsc1rerRT783q0ZPrzvFo59+byaOt687vaQn753c0i++d3NIPrd7SA3e0eN4NGjeTRg3m0ZBvR&#10;oz9iPztqfkfrKkVh48gfFctdtfnZO1wjGwPgNzzVItE/qsWr8RW0fFd8aI9VSHv5+d+jz/AA+AAA&#10;AAAAAAAPkPr+dYczzzNWE/ReSaTPDktitNBkVmevk+j/AB+zrOpe395EvH5Hzy8fwXM0uwby078s&#10;t7re+O1u7eaWngurM8FrUmeC9qJ6+S2O01e9scz18k1meCYJYqxer5VMFYkVrevlWLQRW0PlP1/y&#10;Y8fN57r4h9eEo90tNbl1XFBD48vJXX/51+xwjH0vze9Z2kWj19rFqkRMHTW7ePOwtIwcjF1QAAAA&#10;AAAAAI4u7N/n1jOk+eaWxXY7TVPBkmkz18k02DPjtzbkMl+fpH2pGicvN33esiE2/wB7Yrz17zS0&#10;8F7Y7T17zS00F1U9e9qTPDe1E8GS1JmrXtjtPXvNZngmJiWKq1XyqYKxIrW9fKsWgitoeaxavxXb&#10;epq1/HeOXmbpjRMFIqw/Fcdd9c27BkNJRLbctSLQVi0eWTvngDs7XMd9wNXxQAAAAAAAAAHz/A/b&#10;/EOB7Pa2O2O6beaWngtNZnr27L5k7dyfKJF7mL4H7ninxsfzNaWj7Ja2O08FphPBe2O09e9sdp4L&#10;zS09e80tNBdWZ69rUmeG16J4MlqTNWvbHaevkVmeCYmJYqxer5VapWJFa3/Tj+fkRuDzUYNTx6vN&#10;enomPqvSfN3sowd0Pyf1tA19+P8AsDgrzbg1B0PYqxKxJSL1K9UcsdI4envIaZhQAAAAAAAAAPgu&#10;JO1eKNb7naYY3pN5paeva1Jnr9J7/wDivttj/NYS4fUvKGytaUe32tSfuwZJpaaC1sdp69phPBea&#10;Wnr3mlp4LzS09e80tNBdWZ4LWpM8Fr0TwZJrM1a9qTPXvNZngmJiWKsXq+VTB+91trLcGkYSRhqX&#10;ynInc3NuwZHUFbxt2VrFoet67+4l7Y0rCWGGpa35M704R2rLeeLRseQrFo8qdC8+dB4urv0aRgwA&#10;AAAAAAAANecTdscS6x3XJbHbE9MtMTNFb0+T6u3i+5sxtn5YYc3xvyXizBScN+lMk0tN4takz18k&#10;1maC1qWnryJ4LzS09e1qWngvakz17WpaaC6tp682pM8Nr0T18k1mava9Jnr3RM8E1tEsVYvD50jt&#10;PljqbQ8DYYuq573tx7m734EWjc81Wt4fKdk8cdNYGhtgafh3G/ZHLWavaqi0bnmKVvBToPn7oLE1&#10;d+DSMGAAAAAAAAABrviftnizVe5+a01w/Uck0tL4t9/r/Y13AdpjcPy61vsjVsWV5Bms4P8AR9rU&#10;tPDa1Zmgtalp69praaC1qWnrpJ4LzS09e16fvzU/xJ6C2t51fk367qGYsDz57N7vFPQv5XR725M+&#10;P7j89uzw7PUWpsrf1xarLWromxAiyWKmwPgYhj6a8fN8Ymr9R8nkrlrdIvEnqkXgp0Fz9v8AxNPe&#10;I0fBuaulebcrb0xF67xm4i0FOgufugcTV32NIwYAAAAAAAAAHwHF3aPGuo9u8OL14cL1Hz2ms0uT&#10;ZGtdk3cB2mN1/LTV20dXwZfjy1Z179LTatp682paeva1LTQ2tSZ6+REzQWmtp679H6jqmbUtY7mz&#10;xHzeR5qAAAAAfMc89WRducM33/oLbNhhE5L6i8SxUi8PmNYUi9SkXjyp0BoDf+Jp7vGj4Nzb0lzd&#10;lbemovXeM7SMlXmu/wDQO/8AE1d9DSMGAAAAAAAAAB8Pxn2NyBpvafDh9uHBdN8WH24Z7Pm2XrfY&#10;9/D9qjefyw1btHV0GY48mltX/Tl5rM9ebVtPBNqWmguraeC1qp699o+Druzz+vqJOYAHxWhfeX6a&#10;+A5aixs+/vztJ2s3N6fuc4zJB2F9hwb9DFh+02ldxUNc9AjrtdbFSe+H8XT3MO5bPKJyshaJYqRe&#10;r5Wt4KxepTf+gt/Yenu0aPg3N/SHOGVt6aWjeM7SL1Kb/wBB7+xVPfA0fBgAAAAAAAAAfBci9eck&#10;6R2TxYPdhwHSfDh9uGez4th/B/f5HF9ojfvy61ZtPVtfM8czE6h+o7TS1iveazPBNoT17WpaeC37&#10;34HXNrVvvf1oZHhkmD55nnn5XWjotoJ9zvbHaeC1qzPBeaWnr2tWZoLfTfMWkp9ifW8M9VYfSvvB&#10;RwrRO9sU8/Ds/T/L7ztd5rNuItEsdFqvlYtBXfmhd94epu0aPgo5x6O5yy1vTazeM3jWj56pv3Qm&#10;/MVU3wNHwQAAAAAAAAAHwvJ/WfKWide8WH2Ydd6N4sHuwz2fD9/8P95ksb2QOifmRqzaeq6+Z45n&#10;HfSv1RaYTRXmlrFe81TwWmJnr7G7I1htDNfn+RPrTl7aHJEPQMitvnSLTWZq82hYgvNLT17zWZ4L&#10;zS09e80tNBb9D8601bs76PkbrjAc+kVsdr7lbunkDYM98xbHbY8veazYgJSxUi9Xyu+9C77xFPdg&#10;0bBucejucsrb07Fo3nOVreCm/wDQW/MVV3sNGwQAAAAAAAAAHxHK/VXLnP8ArPiw+zDrfQvHh9mG&#10;ez4vuvjPucpjuvh0n82NWbT1bWzPGV1dG/VWScd5fNphPFeaWnr3/Z/E3JcwPVtzY/zSrbXXyxzL&#10;8rScb+hr2pM33IraaC1qTNXtMLEF5paeC9sdp695paeveaWmgnqjlfYsWC6uGC0GNKbs+XsWePZp&#10;bdd0vakzV7zWbEBKWKm+tD76w9PdQ0fBOcujec8tb0/W8bxnaRaHyu+9C78xVXeg0bBAAAAAAAAA&#10;AfG8v9Q8y876p4sHtw6vv/iw+zDPY8f3Pxn2uVodbDqH5zat2lq6rmeOcXrw6D+pvPeImkyWxXl8&#10;2tVNFfp/l7sfL862gNg4Q5q6V42rbhrq1Jx3bsk0maC9qTPXyTSZoMk47TV7TCxBecd54L2xzPXy&#10;TS01e+XBaat3X6fi/s8ByqR5j4d8v1Xye5b/AJLUm35vNLT17zWZ4G+tC77xuP3SNGwLnPoznTLW&#10;9QVyV3rO1i0eVN9aG33iqm8xo2CAAAAAAAAAA+P5q6X5t5v07x4fZh1XfPHg9uGaz4vtfkPtMtR6&#10;rHVvz1GsNoazq5fkDF7MPOv0/wCLF68M9nBZSaTLbFeXzftjibtrOct++Gw8QcPdw8OY/ofyU1Y7&#10;sV7UmeDJNJmgvakz18k0maDJOO09e0wngvOO88F7Y5nr5LY7T1+rdla02Xh+UhHT5M+E+5+E2roV&#10;r0XfeS2O01e80mevk31oTfdDF7qGla8526J53y1vUFbRvWdrFoK760NvjEVN5jRsEAAAAAAAAAB8&#10;pzj0lznzLpPiw+zDqe8ePD7MM9nx/Y/KfY5al1COucCaz2ZrWpluS8Ptwc0/S/jw+zBPZ8eL2YJ7&#10;OC0Vnly9lcZdSZjnW+RtPAI427K5no7poWaThe83mqevkmkzwZJpM0GSaTPXyTSZoMk47TV7TVYg&#10;yWxXngvbHmnq9hfaeX1Yvjgj5Fx38n6vJsvTbWpNte1E8GS2O01a++9Bb8o4ndo1DWHO/RHO+Wt6&#10;iraN6z9Uw813xoje+IqbyGjYIAAAAAAAAAD5Xn3oTQPLuh+LB7cGobr48Pswz2fH9h8t9blqfTA7&#10;HwprjY+uqWV5Tw+zDy/9H+PB7cE9nx4fXins+LF7ME9nBurS/wCxfxH9BGHNvP5YjXOx6+LH87Lf&#10;VfJ6r+obWpaX3dVPXyTSZ4Mk0maC9qTPXyKzNBknHaevaap4MmyNadYe9a2gKvK3y31OjZLvPlqs&#10;703JNJsQWtSZ4b2ongyb80Dv2nht3jVNSc8dD88ZW5qODe87FbQ+RvXRe9MTU3kNFwQAAAAAAAAA&#10;HzOhd96L5Vv3iw+vFpm4+LB7cNiz4vrfmPqsvV6QHaeIxrvYuvaOU5cxevDyn9D+PD7ME9nyYPbg&#10;ns+PB7cE9nx4vXhnsdibS4s7T3j83SMhqWquPf6LcrYfqelLY7YjsN5pM8GRVPXyTSZoMlsczwZJ&#10;pM1fIrM8GRT9Kep9Z2L819N644HnCxxn0NyVb3XLbHbIbbe2OZ4Misz17WpM8N9/aA3/AFcJu8az&#10;prnbonnXJ3tSzS28bBMEkVd7aK3viqm7houBAAAAAAAAAA+d0bvXSHJd58mD2YtK23xYfXins+L6&#10;j576fM1uhR2/jLX+wPgqGT5kwezFyLv/AIsPsw2LPjw+zDPZ8eD24J7Pjw+zBPZ8nYHIn7OX1zvi&#10;Pyf193/Nzz+h988dat/ohzdg+x6CtVjOn3mlp4rqp697UmeDJbHM0F7U+rsUPxutv0PsbfIg+6ow&#10;5efvV7WPymK9vrt5pNj5ktjtNXvNLTwXVmevboDn7oGDCbwGu6O506L50yOQ1HbHbc9lvNZngnem&#10;i9643H7uGjYEAAAAAAAAAD5/TG6NO8g3TxYfbg0jafHg9uKez4vpPwPpc1X34O68hfBfe/DUMjzZ&#10;h9mLjfefFg9uGex4sPswz2fHh9mGxZ8fn92Gez4sPswz2fvexP58bQ2Xm3YDyevaeJh9+fDc8dfq&#10;my/zujvvXWP6FyVPRH53nM6Jnfn781XmX6PrL7e1q+it3elb0APVBE6zWMfKNsLr1phPk72xXnr3&#10;mlp4L2x2nr3mlpoL9Ac+9AQ4DeYwehuc+jOcb+T1JOO23bVe2O09e+9tEb2o4zd40nXQAAAAAAAA&#10;APwtQ7f1NxzbvHh9mHRdm8WH24J7Pk/b/J9uW89Donv/ACR8f9h+NVtcsYfZh4j3bx4fZhmtePB7&#10;cM9jxYfZhns+PD7MNiz48Htwz2fFh9mGez9n1rwj7M9pP9BI0Vu/auI5xPjQAAAAFfkeaY8/tLnH&#10;BMHWb2paS/a2O08FphPBe2O09e80meDJbHaevfonnXqWHW9oDE6C5t6S5YyGX1xejZ9uyTWZq997&#10;6G3xSxW8Rp+rgAAAAAAAAAfj6o2rq/jO1eTD7MOg7D48Pswz2fFi9mC1Y6Hz/M/TfojlIWoeWfzN&#10;m644l2nxYfZhqZjx4fbgms+PB7cM9nxYfZhnsePD7MNiz4/P7sM9nxYfZhns+P6D8XDadJbi4Gpm&#10;9B/o7PB/2uU0vrtzT7bGI6Jc4fkffvU3m45+HizXWul9UTDt+WKT52W9qWmivNJnr3mtpoLWx3nr&#10;yJ4LzS09e1qWngt25yl2TW0MKeouM+uOIcns1rVZ3Z7Wqngyb50Lvqpht4jU9SAAAAAAAAAA/M1Z&#10;t3UnH9kw4vRTm2weTF68Us/iw+zDPZ+z2bofevZ9JyDdsD83zt1ZozQtz1/h93n550Xx4vXhns+P&#10;D7MU1nxYPbhns+LD7MM9jxYvZhsWfFh9uGez4cPtwz2fFh9uCezgmazS5LY7S+LTEzRWms2K9rVm&#10;eCbRM9eZraaC1qWngtakz17zW00FpraeukngvNPpZ6W89z4M1PjsjzV1HzR998BmuiWms38ha1Jn&#10;gt0Rzv1BTwOzhreoAAAAAAAAAARqbbOvec5f5/HmrxjaPPj9OKSby4fZiln8eztbevZ6m8GHN3rn&#10;8fmfpvn3mb8zoTRHHep/l4fd58Lsfjw+zDPZ8eH2YZ7Pjwe3FNY8OH2YbFnx4fZhns+LD7cM9nw4&#10;fbhns+LF7ME1nz3mk8uSaWl8WmJmitNLWK95rM8E2raevNqWmgtalp4LWpaevaa2mgtalp6+TsD5&#10;Tc/vlsjxqL4/6/kqXLa+tSct0y1qzPBaa2mgdj8jdwY/U7jD6uAAAAAAAAAA+W+p82Hn1Xj9GP8A&#10;NG54ceavqXBi9OOSXyYfZiln+t2PoXaHXNX+qHSNcfLfUq8vM35fTeoOYdE17g92DV9v8WH2YZrP&#10;jw+3DNZ8WD24Z7Hiw+zDPZ8eH2YbFnxYfbhns+HF7MM9nxYvZgns+e01mlyTS0vi0xM0VppaxXta&#10;szwTatp68zW00FrUtPBa1PvbGN+N6c+x+xtcqD1p4+O+yfI8xejzW+sWtS1m9eazPXtaszQbP6k1&#10;dtLDc4CtiwAAAAAAAAAAPgvwtj684Bs/npnppuUw481ZJPPj9OOSXy09OGzLtP6HROy+yal9WN8w&#10;YHz2utzRh8pzD+H134Nb2Xk/D0756mV5jw9R09TctYOqqyzcoYutEsvImHsHDJLx9g7MxyTcY4e0&#10;qyy8U4u2I9y8S27YSfeKbdqvfnit2xi9+OLp7RmWPi+ezkkXGUdqfvTVOJNl9WXs67rfY8rGmh9r&#10;ofDpv0+Psf5LqySfPXtjtPWtaszwX/Y/F6J9YXdOcxHLwAAAAAAAAAAAHw/3Hn1+xrCnt8v5x23B&#10;TPTxNhx5qySYMXpxyS+TD7MU0/1WwtG5+hYXecfEfZdQ1bMMjXAAAAAAAAAAAAAAAAFScereeodo&#10;3Hzx5pi6heazJkL2pM9ewngvNMk9f6Ts/wCJ++rcqCLBgAAAAAAAAAAAAfk/A7T/AAec5T4emWvE&#10;tiwUz09S4ceaskmDF6cfuXyYfZhmn8l7Yrk31n02psG247oH2c15tkx/R7nW1+Lohznhl99IW5ox&#10;e5OnHL2L176lnlTFJJ1e5Lw+vfXTkHD799iON8PuTs+OLMfv32vPEmL177gcNR699zOGp9fO5HDr&#10;387hjhf8v797u+G40t4y2/tSfOz42i1qWZW1qTPBe1Jnr5FZmgvakz156G/C6Yk52EehgAAAAAAA&#10;AAAAAAAfgfFbT/J5zlPgMfs83GNhw489I5sNMtZJMGL0U9zeTD7MM0/jw+zDPY8WH24J7PkwezDP&#10;Z8eH2YZ7Piwe7z2LPjw+zDPZ8eH2YZrPk8/twz2PFh9mGxZ8eH2YZ7Pjwe3DPZ8WH2YJ7PjxezBP&#10;Z891Zpck47y+LoTRXms2K95pM8F5rM9e1qTPBkmkzQXtT0T1se7/AKTeVvmMSeufgAAAAAAAAAAA&#10;AAAAAef5D7adfsapx7H+W5Dnvnsfox6flMNMtfsuDHnpJL5cHsxSz+LD7MM9nxYfbgns+TB7MM9n&#10;x4fXins+HD7cFiz48Pswz2fHh9mGax48Htwz2fFh9mGez48Psw2LPjwe3BPZ8eH2YZ7Pix+vBPZw&#10;WVmlyWxXl8XQmivNLWILWpM9e81T1r2+237d1HRHT319shyqRJrwAAAAAAAAAAAAAAAAAAAHl/B+&#10;oYibXn5O2Y1HI6crt7yYS5qjHtrHFNqPDuGskmmsG7K+5tH4d61ml0Ng39Ek3PmHovFJLzlh6QST&#10;c04emqyycw4OpEk3K2Dq2JZeTcPW8SS8h4ev4km46w9l0ll4xw9sYZJeJ8Pb1vcnDl+3Xv1xHbtq&#10;ffziWO4P2ZqnC32/Zt7eA512z9ku6hEk2GAAAAAAAAAAAAAAAAAAAAAAAAAAAAAAAAAAAAAAAAAA&#10;AAAAAAAAAAAAAAAAAAAAAAAAAAAAAAAAAAAAAAAAAAAAAAAAAAAAAAAAAAAAAAAAAAAAAAAAAAAA&#10;AAAAAAAAAAAAAAAAAAAAAAAAAAAAAAAAAAAAAAAAAAAAAAAAAAAAAAAAAAAAAAAAAAAAAAAAAAAA&#10;AAAAAAAAAAAAAAAAAAAAAAAAAAAAAAAAAAAAAAAAAAAAAAA//8QAJBAAAQIFBQEBAQEAAAAAAAAA&#10;AQUGAAMEFiACEBEwQBVQkBT/2gAIAQEAAQIB/tNzPU5jp1PEvO87zvO8ryvK8rzvO8rzvO870vS9&#10;L0vW9r1vW9r2va973ve+L4vi+b5D5D3lvCQug/nE1roqnfUKAH4xiRUUruonpIqPydWtSd9cqfnU&#10;1UmPWmq/xlVcU1r9KjrkV1/iLrq1a/1UJ1Spv4HLgc/7CE4Kap97ocP7TfXZUz2upe7tIkoctpaW&#10;ZZdmWbZtm2dZ1nWdZ1m2bZtmWbZlmWXZdl2XZdlWVZRZUxnTm7NldrVXvYsqk2b1gULWpGlJp/fr&#10;l1bXrmdNldbTWvUYcat1pTXT0j8WroVRnatPTR1dHV+l2KnVSUqM2fyVVCU0rpZSn6XIodKYlpiV&#10;lVK014ante97Xte17Xtet6Xrel6Xned53pel63ret63ret7Xtewe0t5U67lU0q4g9EifS1HnXa7p&#10;S0xPT8J05QeVYsj3GKVQoHnSVuE6SvIfQya3zvur6KanSErBacdcpfh09SjuvCqplVMza1V53RU9&#10;DSRsHC5/x0FyDVuuJWrTlLmypnl1GfOzbaVg6HD+S2l7B4Jebcn+VVm58tlO3cCvq1flNVZ3r6Ob&#10;KyZkzyuXXmgUO+rUtqX4dJRSmbPaE2ThTVFFV7vGhyY2ryu7oY1Hu8FD8NMT6Sk2VUqfIwZldu6q&#10;TJi+Z19Ddpt3bWfhs+Rg8abBOqxvM0TJWLF8zszkytA2maps78NpTcHpNw4RKjdwScWL5nXmhyhu&#10;vzvxG8qbz56lW4s6Zu8JeLG8zrg5Ncbu4+SnR5TQ0MkMksmYzZzamyelLcUl2T3cprGTKO71GLG8&#10;zrgjFp4PHxUKZQsukTc9cura9c1iPAysHrkxvM6oIIwaWDy8FNSpbQ0aOxQR1Rv97JwemTH8zpgg&#10;g4NLB5d6MhUCd4Flr6tPaysHpkx/M7IMEEEbNHB49zfbsqVjU1s9363ve2h7yXpTL/OK2hTJfYys&#10;Hpkx/M54IgjjiGjg8e1vIkuXgprte69Ryo1ROd+iZgvohHWysHpkx/M5oIIMEEcNLB49ibQUdHvq&#10;1LTuJ6k1WSlfB0o/Wy8HnkyPM5YMcEQQQ08Hj18tZI3mTF9w9sieiLe+rSsJ3Uy8HnkyPM5III4I&#10;IIamDx62wm4Opd76apS1Hdxp3Uy8Hnkx/M44MEEcEQ1cHl1tKg3dCv4UBUwWqLpZeDyyZHmcUEGC&#10;CCCGtg8upPpNI2JWlHxNdQ3eVL0szB5ZMnzOGCCIIOzXweMHpZNNu567xtis3WacHoZeDyyZPmcM&#10;EGCOCCGxg8YI4zYsnd9VPj0TJMzYxUSuhmYPLJleZwQQQQRBDaweEGCM2fo3dk3yN6buuy+hmYPH&#10;Jk+ZfggggwRw28HfBBgxxi19zC+fI09W7mHQzMHjkyfMuwQYIIIIbeDvHBBBGLY3ML48jSG7n6WZ&#10;g8cmV5lyCCOCCDDdG7tggwQQRgz9e7tleRuyt12Z0MzB45MrzLgIIMEEGG7g7I4Iggxxuw5+77pv&#10;HolyZexiom9DMweOTK8y1BBBHEEN3B1wY4IMEEEbMeq3dNF42tR7rVSOlmYPDJl+Zaggjggghv4O&#10;qCCII4MEEQm1ejVsQuJ3iaifu9KzpZeDxyZfmWIIMEEEEN/B07EGDBBggjiGko7upH8LfShgt13S&#10;ysHjky/MsQQQQQQQg4OeCOCCDBHBjjhrqYwdqD30tKlJu7mUh1MnB45MvzK4IIIIMEIWDmggiCDH&#10;BEEEENRY3mS3C3O2np0JC31a1pT6mVg8cmZ5lYEGCCCDCHg5oIII4I4MEEEEJtfRVm+vQuM8jqS0&#10;ZJRcHctdbJweWTM8yrBBHBBBCLg5IIIIIMEHYiCOG6uypmCo31Bn6tOVElJjLly8HEvE9bKweWTM&#10;8ynBBBBgghFwcQIIIggggggiCIbrjlTcaqgqWVMYRYmlhymJSNzjFecE2d2MnB55MvzKUGCDBHBC&#10;VgvDiCCCCIIIMEQRwir6cp+BcdurX2snTu8jiy/MowQQQQRFId1GWYMEEEGCCCCOCIIimq0h56Jn&#10;YpLiu5e9oyd3XMxZfmUiYMGCCCIl6tjFVJIIggjgiCOIIIIMEUCvQPqjVectc2tdyg7zq7zCbTbG&#10;Fmdiy/MoQYMEcGOOEibu46UggwY4IMEQQRwQYI4I2pl2S9tD+D+L/mvqe6p1R4kGjG9ZUc4sseWs&#10;G3BBgghCnbq1GQYIIIIIggwQQQQQYII9bPTt3hV5MvT5Z2mDBgwQQRTzdJ3W6EggggjggwRBBjgg&#10;wQYMcehJTpejdy12TRl+abo34IMEI1RvV01RTkEEEEEEGCCCCDBBBgjg+fTpQEjdbUcuUSR5q/Rg&#10;YIIpp+jXupp0yWQQRtwQYIggwQQYIII8zZb2DlVMqaQPOpy8eCISazBRTKimIMEEEGCOCDBBEEcG&#10;COOPFKlN9s4OlaGbTpfPPlEbnYwdk6uwqaWuRCCCOIIIMEQQYIIgjg+JLbyUi4LKtPqM2lReiulZ&#10;cEadVDXY1SZVNufQRxwQRwRwQRwQQQQRx1809FRsxPa+KmqV9fnQUcqX6KqTmYMadVCpZcTKUo3w&#10;bft+3rdty2S2LZLWLVtYtS1LUtS1LTtQtK1LUtS1LU0NmSlcZLC5XV/Qzk71V0jPggxRq2iZ+Pq1&#10;LLwmTehJTpcv1TZc2X0GCJM+mWdOv8MlSdymudIDfSPZV05HRwQRLnSVyUtS6jnnnfnnnq555555&#10;55jmdVVLrrHzWqvW1UH3VdLx0EGCCCCBO/3/AEyqfVKt9f7H2Cs/aK19v7n3fu/e+/cFw3FcdyXJ&#10;clx3HqXtah3NlvfgVVGRidjBBBHBEEEEEEEGCCCDBBBBHBBgjgxx4281wPwailmSoOZBBBgiCCCC&#10;II2IIIIgggwQQRwR4ZctCan4kyXPoMTBgwRwRwQYI4IIIIMGCCCCCCCCCII4I70pvJaJ+POpZ1AR&#10;kQQQQRwQQYIMEcEEEEEQQQYIMcGCOxPbiW0ePypkmYma0/VKgwRwQQQQQQQRwRwQRwQRwdJBBBBH&#10;BHBHGPMmnpmtSMWhQv0dUo0fz/n/AD/nfN+Z8v5XyfkfF+P8b4vxPh/C+D8C37et63Lbtq2rWtm2&#10;C17Yti2LX0NuUl8f2o//xABQEAABAgICCQ4MBAYCAgIDAAABAgMABAUREiAhIjFBVLLREyMlMDJA&#10;UWFxcoGSorEUJEJQUlNVc4KRocEVM2LhECZDY4OTRPA0kHTCo9Li/9oACAEBAAM/Af8A3T0fLVh6&#10;dZQeArFcUKjBMlfMQoxRowMzCvhH3MSeKTf7I+8SuRP9nTErkT/Z0xK5E/2dMS2RP9nTErkT3Z0x&#10;K5E/2dMSuRP9nTErkT/Z0xK5E/2dMSuRP9nTErkT/Z0xK5E/2dMSuRP9nTErkT/Z0xK5E/2dMSuR&#10;P9nTErkL/Z0xK5E/2dMSuRP9nTEpkL/Z0xKZC/2NMSmQv9jTEpkL/Z0xKZC/2NMSuQv9jTEpkL/Y&#10;0xKZC/2NMSmQv9jTEpkMx2NMSmQzHY0xKZDMdjTEpkEx2NMSeQzHY0xRmOWmh8KdMUIvdPON85pX&#10;2riiJj8qkWCeArsT8jAIrB83gAkm5FFylaUOF9YxNXR88EUi6SJdptgddWiJ6br1ecdXXiKqk/IX&#10;IAwDzPXhiYlTXLzDrXMWU90UzLXFrRMJ/uJqPzTFGv1CaQuWVwm/R8xDMwgOMuocQcCkmsfTzUlC&#10;SVKAAGOJViybkk6u56f9MaYnqSJ8JmCpPqxcR8vN8zJOapLPraVwpNVfKMcEVN0kzX/ebGcnREtO&#10;tJel3kuNnyk+Z5Oik1OGzeIvWk4ToET1Kq15di1iaSb3p4fOc3R72rSr5bXj4Fc4Y4lp8oYmgGJg&#10;4Lt4vk0eZRLlcrIEKdwLdwhHJwmFuKUtayparqlKuk+dnZEol54lyWwBzCtvSIbebQ42sLQoVhST&#10;WCPMNUF6zlKPcvMC3wcPEjTFXJ54fodzU1VuSijfN+jxp0QzOMtvsOhbaxWlQ8waoXKPk13uB5wY&#10;/wBA+/ntyh37FdapRw64j0f1j7w282h1tYWhQBSoXQQd/GTR4DKr8YWL9Q/ppP3MDFtxWqxQCpXA&#10;m6fpFLv7ij3Bz7zOil17rUEcqye4RPHdTbI5EqMTmWtdQ6Ym8ua6h0xN5c11Dpiby1rqHTE3lrXU&#10;OmJvLWuodMTeWtdQ6Ym8ta6h0xN5c11Dpiby1rqHTE3lzXUOmJvLmuodMTeXNdQ6Ym8ua6h0xN5c&#10;11Dpiby5rqHTE3lzXUOmJvLmuodMTeXNdQ6Ym8uZ6h0xN5c11Dpiby5nqHTE5lzPUOmJvL2uodMT&#10;eXs9Q6Ynark6yTzVCKWTuVy6/jI+0U0xdVIKI/QQuHWFWLzSmjwLSU9+3GQeElML8WcN4T/TWfsd&#10;+t0TIuPqur3LaPSUYdfdcddWVLWqyUo4zthUUpSCVHAAKyeSKUm7FToEuj9d1XVEUWxUXrOYV+s3&#10;PkIYl02DLKG08CU1D6eYG3ElK0BSThBFYih5qsiX1FXpNXv0wRPsVqlXEzCeA3i9EOsOFt5tTax5&#10;KhUdrrgz0uZN9dcwwLhPlo4eUY991R+KUgqwV4uzWhrj4VdO2Ts9YuP1y7HGL88gxdMSNGoql2QF&#10;Y1m6s9PmaUn29TmZdLiePFyHFDzNk5R6y6n1S930HHBQpSFJKVJNSkm4QePanpCaYmmTftqrA4Rj&#10;HTDM9KsTLJrQ4msfvvrwCjtSbVU9M1oTxJ8o7XMzr6WJdorWfoOE8AiVo6xdfqemfSO5RzR9/NUl&#10;SyNcFg8Beup3XTwiJyintTmEXp3Didyr/vBtVg67RyzcXrjXL5Q31+IUq+oHWmdaR8OE/Papmlpj&#10;UWBUB+Y4cCBp4olaKY1FhHOWd0o8dvRsnWH51pCh5NlffKKJb3GrOc1FWdVDHkSDnSpI0wj2cr/Y&#10;IR7OV/sEI9nL64hHs5XXEJ9nK64hPs9XXEI9nL64hHs9XXEI9nq64hPs9fXEJ9nr64hPs9XXEI9n&#10;q64hHs9XXEI9nq64hPs9XXEJ9nq64hHs9XXEI9nr64hHs5XXEI9nL64hHs5fXEI9nK/2CEezl9cQ&#10;j2cr/YIax0e50LEUYrdtvt8qK80mKImjU1Pt2XoqvD8lQDjtmJxlbMw0Ftqwgw9RC7NN/KqN6vGn&#10;iVp2lyVfZmGt20sLTyiG5uWYmGzeOIC08h3x+H0XNvpN+E1I5yrg2qYpWaDDNwYVrxIES1GyyJeX&#10;RUkYTjUeE8dq1LtqcdcShAwqUahDDdaJFnVT6xV6jSYpOer1abXY+gi8T9IqwXN/VxPSR8WmnG/0&#10;11p+RuQsVIn5esesa+6TErPN6pLPpcTxYuXgtW321tOoC0LFSknARDlEPhSK1SrhvFeifRO06rJP&#10;yijdYXWjmL/ffH/gyYOMur7htL02+1LsIsnXFVAf94IYomUSy3dUbri8alWsrRdbSNdmfVjAnnGJ&#10;yknLOaes/RSNwnkHmR+UdD0u8ptYxp+/DDU1YMT1TTvkr8hWg2rM2w7Lvosm1pqIh2iptcu5dThb&#10;X6Sf+4do8FpqXFdSXwpo9N0d2+PCabnKjcbsWx8I07RVHgkt4a8nX3xeg+Qj97XUSuTo9euYHHfR&#10;4k8cEkkkkk1knzOuSKJacWVS+BLhwt//AMwFAEGsHHaJpaSU3cDyL5lX6tBhSFKStJSpJIUk4iMV&#10;uphxt5O6bUFjlSa4S62habqVAEdO9qgTHhEw+96xxa+sa9o/FKQTZp1hmpbvHwJ6bUy1lISa9eI1&#10;1weQDiHGYqueaTJrRJTTni6zU2o/0zwclrqL6J9pN46bF3n4j07Rq9CUcrGGrA/Be/be2oUbPu+g&#10;w4fkIwW+OPw6i2gtNTzuuOcpxdAtBRMkVJqL7l60OPh6IUtSlKUVKUa1E4STj81maZ8BfVW80LxR&#10;8tH7Wjc/KPyzm5cTVyHEeiHGHXGnBU42ooUOMW9nRBT6t9wfO+++9rGg6RNf9Ij53No/EaVlWSLx&#10;J1RzmotAkFRNQArJhVK0g6+DrQvGh+gafMk1POanLMFxWPgHKTE8oVuzTKDxAr0RSTQJadae4twf&#10;rDsu4pt1pTaxhSoVG1dk5hmYZNS21VjR0w3PSrEy0bxxNY0dFpqE+3NJ3Mwm7z0ftb+KT6eB8H5o&#10;G9tgJ7kTnDaAGpycULqlaknkTh+tp4JRuoJOuTJsPg8rzI5Sc4iXQahulq9FIhiSYSyw2EoH14z/&#10;ABl6VlyhwVOD8tzGk/8AcUOyzzrLqanG1WKha3ZmQUf7rf8A9haeE0O+oC+YqdHw4fpb3lJ89vu3&#10;tsBP8ic4bR4LQ0g3j1MLVyrvrTwqmHUA3kukNjlwnzIlMlMP+U47V0ItQ3PSz4/qtEK5UH97UyM/&#10;KTNf5bgsuabh+loh1tbaxWlQII5YUw440rdNqUg8qTVbXlJ89vu3tsBP/DnC3L7rTIwuLCOsaoCU&#10;pAFwD+IbQpRNwCswqYedfVhdcUs/Ea/MlnRZRXdbeWPnffe1SX5BrGlC1H4qgO61r6YM1RUg6cOp&#10;AK5U3DaajTVIJGNYX1xXbXlJ89vu3tsBPcic4W+rUxRqP76T1btpqFDUkv8AsLA+K55lFGzhDqqm&#10;Hqgs+icRtGpZlx51YS2gVqJhdIzr0yoVWRqQngSMFtZUWtHq31gdN997SxpdKvTl0H5Ei2vKT57f&#10;dvbYGf5EZwt66fo0fqXmG0qoCe/x543pgGOKVmqtSkHauFQsB2qopZwX5Yb5VEn6CHvLpFI5Gv3g&#10;e0Vf6/3g+TSXza/eJ4flzbK+UFOmKZZrPgoWB6tYPfUYelzU8yto/rBT37VN0akNKGrMDAkm+TyG&#10;KJcF+txo8CkE5tcUa2NZS68ebYDtROUqoasoJbBrS0nAOXhNv4vPp/vJPZtB4fKH+wc62vKT57fd&#10;vbYGf5E5wt9n5D/JmG02DmPeNZ+8p+kT4tLqWn0zcQOmGk2Kp2ZK/wBDd6n54YkJEeLSraOMC789&#10;oQ4kpWgKScIN2KKmayhosK4WjV9MEUlKVqZqmEfpuK+UEEgggg3QRdHLvHWaQ96jNtPHpP3Cs7+P&#10;z/jeUlz2+7e38v0h8OcLf+YKP/yZptNg5nntZ+8JicdDMuypxw4h3nghhmxcnyHl+rG4GmENpCUJ&#10;CUjABcq22RpFOvta5iWm4sROUbZOAasx6aRdHOG8NapD3qc208ek/cKzra8pLnt929tgJ/4c4W/8&#10;wSH+TMNpsHMc9rP2+apddY1uXBvnSPonjiUo1kMyzViMZxqPCTvFD1k/IAIcwqawJVycBhaFKStJ&#10;StJqKTcIPHt2tUh71GbaePSfuVZ1r84vKT5zfdvbYGd5E5wt/wCYaP8AjzDabBTHPaz9uXShD79a&#10;JQHpcPAOLjhtltDbaAlCRUEgVAW0pJpspiZbaH6lARRDVxsuvcxH/wC1UD+nRx+JyruBibrNUg1/&#10;sOiHfLo1J5Hf2iSV+bKPI5KlRRM2am51AV6K7w9q3apNGqtWKJoC4v0uJULZcW04gpWg1KScR23W&#10;qQ96nNtPHpP3Ks62vKS57fdvbYOe5E5wt/5ho/48w2mwUxz2s7bV0vMWTgIlWzfn0j6I+8IZQhtt&#10;ISlIqSBgAFrR9Fip1yydxNIuq/aKTnLJLJ8Ga/RdV1oUtRWtRUs+UTWfmbbEcEUhIEeDzS0j0DfJ&#10;+RhlypE83qKvWJuo/aEOoSttYUk4CDWDappJvVWQBNIFz9Y9EwQSCCFCsEHCDtmtT/vE5tp49J+5&#10;VnW17SXOb7t7bCT3InOFv/MEh/kzDabBTHPaztsepOcalmfK3SvRTjVDEjLNSzCbFCBULRKElSlA&#10;ACskwpyyl6NVUnAp/h5mmColRNZJrJN0k8e1zlFrrYXrdd+0rcnQYlaWasmjYuJ3bZwp/a1w0iwn&#10;344vT07ZrM/71GbaePSfuFd9teUlzm+7e2ws7yJzhb/zBIf5Mw2mwUxz2s7a8cfh0jqrqfGH6lL/&#10;AEjEm0S0hS1qCUpBJJwACHKVWWGCUyYP+zjPFxbc9KvIfYcKHUYCIapZmogImEDXEfccVolaVJUK&#10;0kVEGDRk8tkV6kq+aP6eDo2vWZ/3iM208ek/cK77a8pLnN929thp3kTnC3/mCj/8mYbTYKY57Wdt&#10;f4jSaLNNbLGuL4z5ItfC3VyEuvWGzrp9NQxcg3g9JvtzDCrFxBucfEeIw1SkoiYbuYloxpVwWnh0&#10;gtSBrrF+jj4R0xwbVrM/7xGbaePSfuVZ1te0lz2+7e2ws9yJ77fZ+Q/yZhtNgpjntZ21+B0U24oa&#10;7Ma6rkO5+loaNktTZVVMP3qD6Ixqj5bxNGTwszrD1SXeLgV0WvgFJTDQFTZNm3zVbVrM/wC8Tm2n&#10;j0n7lWdbXtJc5vu3tsPO8ie+32ekf8mabTYKY57WdtRnp6UlfWuAHm4T9ICQBwfxqj8UpJ+YB1uu&#10;wa5idO8/DKODSzW7L3iuTyTaVsys2PIVYK5F/vtWtT/vE5tp49J+4VnW15SXPb7t7bDznInvt9np&#10;H4802mwUxz2s7atWpR18i4w12l3LQyVDzBBqW7rSPj/bengtKtoJvXxqZ5cItPC6LnWQLpbJTzk3&#10;RFd3adan/eJzbTx2U9yrOtr2kue33b22Im+QZ1vs7I/Hm2mwUxz2s7arGSnH6t29Y9CB+9pW/ISw&#10;O5Qpw9Nwb0UytDqd02oLHKm7CXWm3E7laQR0/wAbkahMTDPq3Vo+Rq2nWp/3ic208dlPcKzra8pL&#10;nN929tiZvkHfb7NyXx5tpsG/z2s/arGgpY+mpxXatNUp2aHq0toHyr++9S7Q1Hq4GgnqXtpqVMUi&#10;mr+rX1kg7TrU/wC8Rm2nj0p7k51teUlzm+7e2xM3yDvt9m5L48202Df941n7UBQVH1eh97Qqpqky&#10;fXdwq3qTQrA4Fujtm0Apyd5G83adan/epzbTx6U9yrOtr2kee33b22Km+jvt9m5L48202Ef57Wft&#10;WwVHcz72hTTVJV+u7xvUihWCca3T27TZycq4G83adan/AHic208elPcq77a9pHnN929tipro77fZ&#10;mT+PNtNhX+e1n7VZUDKjGhTiT1rTU6emz6wNrHyq+29SzQtHpONoK699aarTNIq/u2PVAG06zP8A&#10;vE5tp47J+5V3217SPOb7t7bFTVzg77fZmT+PNtNhn+e1nbVZSU4xjQ9ZdCx+1pU/ITQG6SptR5Lo&#10;3op1aGk4XFBA5VGqEstNtp3KEhI5B/G4Y8ImJh71jq1/M17TrU/7xObaeOyfuVd9te0jzm+7e2xk&#10;zyDvt9mZP48202Ge57edtWpUo6wTcfa7SLtp4bQ0zUmtbWuo+DD9N6eF0s2si8lxqh5cCbTwSi51&#10;6u+DRCecq4IqqG06zP8AvE5tp47J+5V3215SPOb7t7bGTPIO+32Yk/jzbTYd7nt521GQn5Sa9W4C&#10;ebj+kBSUqBrBH8QRVH4XST8vVrZNm1zDo3n4FRqXVip2YvzxJ8kWlTMrJg3Vq1RXIj99q1mkPeJz&#10;bTx6U9yrvtr2kec33b22OmeQd9vsxKfHm2mxD3Pbztr8NolptR1yX1tXINz9LQ0lI6q0nX2L5P6h&#10;jTvI0pPpCk6w1Ut37J6bX8QpOZeBrbB1Nvmp2rWZ/wB4nNtPHpT3Jzra9pHnN929tj5jkHfb7LSv&#10;x5tpsQ9z287a/wANpNFmdZf1tfFwG18EeXPyyNYcOuD0FHH07wfnZhuXYRZOLwcA4zxCGqKk0S7d&#10;3GteNSuG08Ao5aUKqef1tH3PRFQ4tq1qkPepzbTx6T9ye+2vaQ5yO7e2x8x0d9vsrK/Hm2mxL3Pb&#10;zts/EpENOq8YYqSv9QxKtEuoWhaQpKgQoHAQYdopanmAVyZx42+I6dufm3kMMNlbq8AH/cENUQya&#10;yFzK/wAxz7DitEoSVKICQKyTBpWeceH5Sbxkfp4ena9Zn/eJzbTx6T9yrvtr2kecju3tsfMdHfb7&#10;Kyvxd1psU9z287bHqLnGpprCndJ9JJwiGJ+WamWF2SFisWiXElKkggiog44UizmaNTZJwljg5miC&#10;lRSoVEGogi6NrnqWcql0VN+U8rcDSYlKIasWhW4d26d0r9rW4aNYX/8AIIzNO2a1SHvE5tp49Ke5&#10;VnW15SHOR3b28Rf5B32+yct8ebabFO89vO21dDzFg5WZV0349E+kIQ8hLjawpChWCLoINrR1Kgl1&#10;qxdxOouK/eKUk7JTA8KaGNFxXVMLQsoWkpWMKTcNvSFIkeDSq1J9Pco+Zhlqxcn3dWV6tNxHTww2&#10;yhKG0BKRcAAqAtU0WzqLJBm3Be/oHpH7QpRKlKJUbpJN0k8O2azSHvE5tp49J+4VnW17SHOR3b28&#10;Rf5B32+ykr8XdabFPc5Gdty6JV4O/fSij0t14xxQ2+2hxtYUhQrBBrBFtJzqbGZlm3B+pNdUUO7+&#10;WHWeYu52q49XSdQ/U1X3ERNXKqQa/wBZ0w9jpNP+r94kk/nTjy+bUgRQ0mQpuRQVeku/PagC2aop&#10;BaaqXNqF6jEnjVDr7rjrrhW4s1qUcJO26zSHvUZtp49J+5VnW17SHOR3b28Sf6O+3qpKV5Tmm0ro&#10;qa+E/I7fN0MuxGuSxN80T9U8cSdKMh6WdshjGNJ4xvFtizl6OUFu4FPYUp5OEwtxalrWVLUa1KJr&#10;JPHtxErOr4XqvkkWmyEqOBjvVbXtI85vu3t4m90d9vYTcqr+6nvqtNVkZpGNTSqvlvCZkXg9LPKb&#10;WMY+8S79i1SADLnrPIOiEOpCkKCknARttH0WnX3tcxNpurPRE9StbY1iXP8ATSbqucd4anQ6F+td&#10;Wv62P2tLOmVp9BlCe8/e2vaR5yO7e1co70d9uUmsYRdgOIQoYCAf43I8HmH2vQWQOTFvGkKMVXKz&#10;Kkp9A3UnohldSJ+XLZ9Nu+T8oo6fHi0225xV3flh2htpJUtYSkYSTVFESlaUPeEL4Gro62CKTnLJ&#10;DFUs3+g1r60FSipRJUTdJNZPLvD9o8DkJSXxttJSeWq7aeEUrSDlf9Yp6l79ra9pHnI7t7eKO9Hf&#10;tGqSLPCi8+VoW5tL1Vx1PaTvOqKXlfyqQe5FGzHaimEXFpYc4ykg/Qw8N3RiTyO1faAcNFn/AG/t&#10;BxUV/wDl/aJ9X5UmyjnEq0RTj9fjepjgbQB31xMTJrffcdPCtRV37z8OpWUbIrQhWqr5EfvaJlZW&#10;YfVgbbUr5CFG6rCbp5bY2FIH9aO7e1cq9zTtFi48ycYsh0YbTwuTWlIvxfI5R5u1CUXOLF/MbjmD&#10;TaajRyZcG7MLA+FN02/ik4vhfq+SRvazacTwpI2gy77Tvom7yY4CgCDcNp4NMlxA1t018iuDzYul&#10;J1qWFdhhdVwI/eENIQhAqSkAADEBaeG0o6Em8Y1pPL5VvYUQlXrHXFfWx+297BxxPAo7RqrOoqN8&#10;3g5to3NsLZXgOPgMOSzq2nBfJ+vH5qUtSUISVKUakpGEk4hCaJk6lVGYcuuq+w4haCjKPeeH5hvW&#10;h+s4I4T02wwx4PRUg2cOopJ5TdO97GZUfSAP22hUq+h1OLCOKErSlSTWCKxaIn2rlQdTuFfYwtpa&#10;kLSUrThHmkyYE7No8YIvEerB+9r+Iz9g2qthitKONWNVuZqZl2B/UcSj5m7FQA3vWhC+A1fPabA+&#10;DrN6dxotWp5Ne5dG5X9jxQ9KuFt1Firv5PMzj7iGmmytxRvUJukwiQsZmbCVzOJOFLf78dr4Ex4G&#10;wvxh4XT6COHpxRit9XpTVqr2XQVV8arg3wHGloOMQRhw7T4QjU1nXU/UcNqxNt6m6gKHdExL1rZ1&#10;1vtCMPmKqKRpQpUlGosetWM0Y4kqJRUyitw7t1W6Vas0RKlxd84q40j0jo4YemXnX3llTizWo7R4&#10;PRoeUL6YVZ/D5O+bB6yAuLu7SpCgpJqUMBhE2mo3HBhH3FtJzlZcav8A003DD6LrDqVjgVcMTkv+&#10;bLLHHVWPpv0DGInJurweUdd40oNXzwRSj9RmFNy6eur6XIoqQsV6lqzo8t278hgEVWsrRMuXn1Xc&#10;CEDCo8UTNJTKpiYVWo7lOJI4BtCqQnJeVT/UVfHgThJhLSEIQKkpAAHABvnVmiBhF0bUptQUk1KG&#10;AwiYqQ5Ul3O5NolnvzGEL5yQYoxX/Db6BVFFZIPmYonJB8zFEZGOsYofIx1jFD5EOsYoXIh1jFDZ&#10;EOsYoUf8IfNWmKEyEdZWmKDH/CT1laYoPIU9ZWmKByAdZWmKByAdZWmKB9njrK0xQGQDrK0xQGQD&#10;rK0xQGQDrK0xQGQDrK0xQGQDrK0xQA/4I6ytMUDkA6ytMUBkA6ytMUD7PHWVFA+zx1laYoDIB1la&#10;YoJGCjm+m73xR0vdakWEHhSgAwOC3laIbvzZvkXjQwnl4omaSmFTEwutRwDEkcCdp1NlyfcTfO3r&#10;XMGPp33qa7MC9V37WpupExfJxLxjlhDiQpCgUnGPNASCVGoDCYbas2KNqWvG8dwnk4YcecW464pb&#10;it0pRrJ2ldKTrUsncbpw8CBphDTaG0JsUpAAAxAb7DiFIVgMKaWUK2t6WVZNLI4sRhpdSZgameHF&#10;CVpCkqBBxjzIACSYo6SskMHwl3gQb0cqopClSQ+7U16pFxHTw7UVEJSCSSAAMJPBAoqTqX/5Dt86&#10;f/r0b9Dybm7GCCkkHbHWDW04pJ4ofRcebC+MXDEivdLKOcIYd/LeQrkNe1i3ECBAgQIECBAgQOGJ&#10;ZgVvPoQOFSgIoSW/5eqq4GhZ/WHVViTkwn9bpr+iYpCkT41NLWn0Nyj5Da8eKCixpGabvj+Qg4h6&#10;fTv/AFUWaN33xVt76Nw+4nkUYnk4Jt3rRSOVr+kUjli/poikssX9NEUnlq/poik8tX9NEUplzn00&#10;RSuXOfTRFLZe59NEUtl7n00RS+XudnRFL+0HOzoimPaDnZ0RTPtF3s6Ipn2i72dEU17Sd7OiKa9o&#10;u9nRFNe0Xezoim/aLvZ0RTftFz6aIpz2i59NEU57Rc+miKb9oufTRFN+0XPpoim/aLn00RTftFz6&#10;aIplZu0k/wBCqu6KQduOT8wrldVFZrN08J27woonptGsC602fL4zxeYQ7fo3ffBSSCPO+ODMWE3P&#10;t1NeQyRuuNXFxQAAB5iS/dwL4YW0qpYq86recQ20grWo3qU3SYTL2EzSAC3sKWsKUcvCfMqHU2Kk&#10;1iFt1qbvk/XznSFK2K0o1Jg/1ljDzRjiRolGsIrcIv3VXVHzQ09hF3hEPIupvx9YqJBF3zbVFK0j&#10;UUS+pN+sdvR8sJij5Gpx/wAZdGNYvRyJirB5rbdF+gGEHcLKfrEwnAArkOmHEbptQ6N7cW1GD/E/&#10;w44mJj8mXdc5iCruinJmo+B6mOFxQT9MMYDOT3wND7mKKo+pTEmizHlqvlfM+cm17psHlESp/op+&#10;USnqREp6gRJ+oTEn6hMSOTiJLJ0xIZOmKPydMUfkyYo/JUxR2SoijclRFGZIiKLyREUXkaIovI0R&#10;RWRIiiciRFE5EiKIyFEUPkKIobIG4obIG4oXIG4oT2e3FCez24oP2e3FB+zm4oP2e3FBD/gN/WKC&#10;9no+sUF7PR9YoL2e39YoLIG/rFCIwUaz0ivvijmLrUiwjmtgQOD/AN1P/8QAKxAAAgECBgAGAwEB&#10;AQEAAAAAAAERITEQQVFhcZEggaGxwfBA0eHxUDCQ/9oACAEBAAE/EP8A7S5EFmMEAus6CVz2nq0Q&#10;NnzyUKzU9bl/1CWT2F/oF/uF/ol/sF/sE/6Bf6Bf7hf6xf7Bf7Rf6xf7Rf7xf7hf75f6Zf7pf7If&#10;6If6pf7o/wC6H+uH+mH+mH+wP+8H+sP+oEhShZtMflB+xcx9aVQXsFlPRWLyLTqmqpi/5y8KRNtt&#10;0SRZtaKJ70nLyFv3nAZMjud9DEhEtYJmGV8xPDRnuJnsc+VSO+cdL9m+ekneFfPnD2NGb1nSTvs1&#10;0zr4OyO+Ti+Zq1hXD+Zjpe3JVYbV7EsSVuSwP2EyRAJ2Kewwgey6vk+0WPYu7h/8o4c5ttCSWbZH&#10;SuiaUzm/lGVNKIi8t/OWaL0Nn7CZuqCc1PfjBPFCeFP7Bp+i/OmEdmrXnQyleHi5GaN/g132xa6O&#10;uhnlXSPB9sf3LCMYinwfzItLNY9xnYXmTKfQytEtZKnR6NaP/j3+SfT3n7jGO+y+S/Lu8M1zqKsZ&#10;PkR9VTPfk3VydC/xU9xZ/sTNH8kiZpoaelT3OPfHfPScc9+cGjcfnPJ/cz258Pvyax5m698Nz7c/&#10;mZa9i2G2XJp+8PbkZsRZVSyZRCjh6VTo7s9G/wCI3cV/7d/9DuZZJNjVt3Nf0TF/Yse8aF/LY9zR&#10;P2JNWsthMvnXjBM+dsE7MTj9QWPbXC/OmDNWvYdpWPvxhx2PNr2N/g1jPY9sPYj30Lx+jyrpHg3+&#10;D7YiOOB4xBp+sGNJqGp8inP1cpvn66EJpLDCqaav/wAFojbcJD5qsqnrdpqUkiShITghOi05w59x&#10;VjJ8ifl54Z/03VxO8F69VPcTF6Gj+cE/slOVg1Vl8Gbq+dTdW5w9+cdHnyZyr8n24/TSSLb74fN6&#10;j+1H5Tyce+Pvh9vhEYNZZcn2+HtyPBWzYVXbr8+YmteOU1+e3Eyxrhi5/wAzCqQsuNDs3rUTiP1j&#10;yKh+rl/LY2zNE/Yl4LXMuaMT/wAw49hPMn20Knsd9Hvg1obr2x014O+jWMMpR+9CHW9b0H6YMjL4&#10;I56Kzvx4e+iI4IxiKfB3fQgjCX6zmT0fZmNxXTcCaf5zDFlvV0WhpIoRQsuBPgk67KeXOE6tdi0F&#10;RK0c4UpMbVFXRMTppgo1rpN3lJlXms4e8mKZTZeesIG22XjA8q1enVrW/DlalWhQqUKlSpR59y9d&#10;iy7Mps4mRHPFN+pXPU705OTeQufSsPchVt2U27LEQ8KVWR1V6nXZ1HI1hArjv0d9PTf5lBAydurZ&#10;cZseNddGX/iyRNmVNbiZWl+jsTjDvorOYiKqqmA8kUtiVr81lT0+RoWo6mLyxoT0TluoQvzoFpIo&#10;zPJlULzf3lBtdv2S/tt/qfoyu5XfoiNYK3w76Guiu/RY9hpI01KgdyUu+sptbAX5TKoa7O3RVx57&#10;0KLSMzRqDiJzKOqgTWxrwa2KbRhOrRKV4XImVarNL3fUF50KO/XFSxkW/wCHp3ZLVtVVbdEVzq2J&#10;J6YfbIhaDJHDRTYtoxlCio7FM47Oiimw8hAJLOOjqN2ShGgfXWq3J0f5THPNNq5KpZRFvITJa1rk&#10;cTAnnUrlO52J20K0uV3Kq74VtRsCGN4aVU0cNvDPh8/z5hThZQ29gxCkNzS1o8nqxXciOBzTCu53&#10;BXctruQPe9fbWvy/ktwmxs9sem03rDS2CfAoVog3UGdInMo6qBM6sR1Q2g3vNWyCPVOtZqnFbwtr&#10;Ua3oGR9MsdNc1vulCjdb4YFWUKitYDrrF8O9eI/tv9+9/wDmf++eWPHWLXrLplu2O0taaFQFCROj&#10;JeIGxNCaR+JEz4W9dmtUN7nGPqx2+PMU2LaMgyyKZ2OjootB+q5lyXs7MnBNzZn8hkefT/ZsShJV&#10;cEs7wTKrWpxYl0deDWJ3KT1DanUvVvJFwJ2Vdu/NvCmO8qFctjV9v6OFQWKzud5MX+bEUknkzL1r&#10;IjmSs1mSt10J6SX1oVo8xPkruaOpLo8yeTXQ7jIrvJfnPDs3rwaXudlZznwOb14K7kPeMxElVKdp&#10;EJpE5h3JhAzSTV6/AYm2/beraJdtmZ+BnuqmWMmUkcPq9T9nmV3LcDlYV3O4K7lVqPlz10+iMX4z&#10;KN3ScH0eaFqhZWwT4KKqiC1VH6IXEZbdvRJVsiXjRYau+MkvDDZR0ZEmeUTOwc0X171ZzAnGkYaW&#10;nIo6UoTr0aKgnaxxG4nJ1OCfCw4glMT4PX+m1BxsXn2wa4k1iNyFEopthTbjDqTWIKbFKumOdoau&#10;tEqk2dBxO9E0f5lKuscxPl0/v8q6Y7iZU3n8qyHR0yMH5QQloU2J4XlX8v8AHTCkmU3luZ9MxEvc&#10;rv3h3gmTU5e9bCJitTG1S5vfgdCMlrK9Vr1tbyG2AA0ltustuZbE8Je5U1rQravYpfIidZKzDmeS&#10;t0L/AEvrQrTUTw0dRN+Ys7nsTzGR3J9eHZW/oPWpkis5zhHOFb14K79ncZ1PqwamU1KeRdvN50k9&#10;fUhX9JNI5TTz8CZqQdy0N+Syn0qhuQ24ZXfstexVYd1O45GetN/ZfEZfJvVJK/GU+aSSkc7u5nfF&#10;Hph10cR1hPHWDFkN+mr9cqiSSVPAgidXelekhJIkSSSixrzoe3BbTDomL24w6ko6abE69C0cCOI3&#10;oJzUvpPGCfGGsR0TImbm3rg6/rBq+pxG9BxErH7EEHuQqtQUyjo1fwRh7FCpLI2zb/QTmH4FqRJL&#10;WSL0yhlL0jw9QQrOK7DHblLmdv8AjGoXDS8tYqJHolfQm5fXvDvvFok2sq30GxSd9Jp6TwPxk3+z&#10;7Fk4jqWktt2z96iZbBPmMFPnyI9sFXkR3sVmM+St1cW3mXK+YnivXkTPY53io0535Prw0uVvnobq&#10;ez9alZ35xepvnpJ32e3Jpvg1MpqZuh2bRu+TTvGxF9bPzEbtVD3+41w8O+y3A6Yub2S8Q/GZKRJh&#10;ndrVst+4wptj9sLlv1sQ+XCEkksUemjDhJIaM8lNvy9RM3wtp1iqF4/WCcX9jk9+CjnbYnUWnwJ+&#10;XkcCcwy/PGCeH8yE5r8CeFP7g6/rBrszcedCKSvbFuSmVR1xCsylY759eN9SMuMfm61W9in1Gr+B&#10;rCPI2m9W2SjJKCOspu27UZrhqQMt9qEvUR/TdW4Ptiw8GOlj8ZAqSNDs2aac4ThJJSa9ryrw5bwM&#10;fHe4pV+qGsedTR5cidtcP3qJlfrPrqT1zghafJrofvUVeeRM+ozjPk3VxO/7L/FT3E8U+xO/7NND&#10;6qnF+cdCt89JN17lNT5uVV8uyMnc6uzuzNvN4rjqtqX961zExSUnSVps7o/uZ7c4tVJ/y8BJS3cO&#10;j13g9c8P5mOl7DofY6/x601aeG2uxaP1hf8AwmJnd20J6UPrCrvfFsbMugs64mTFctINYEb58E47&#10;icYa/otf2w94vBedtjm4skxfGhuvYRfnjBPFOa/AmWPbU0/RfnCOzj2M9K4qhLtsXgVGlaV0q9HV&#10;o/mR87EdCkMk1DP50NKTx3zJskhpiJ+yU3thBv8AB9sW44Podf41HEa9GJ63w5tybCZYlFXNHyIS&#10;iCSWiWMd9tmiVWaysWbhPYnAtrZ1NHkJ4J9ciZYtxySTr7iy/Yn1zhnXXUVdnyLDPfk3VyS9eqmu&#10;omaaGjwTv+xZaYO7L4QLuYq0UU8BoU9022YD35OL8n9zPbSRojTtRfJ0HMNu2efzyxeYq0OvWN1b&#10;D35GfzMo+jX+R2TE8n4JCX3vsWLDMckcOS3SJa1lTo76wTJivpBa3sJm6vwa36Fof3LBOMNf0d9C&#10;ofq5eb02Pc0TKm+mUCeeZfBP5pitfgm/FoKqT2NHXovOuEcx5Im/tkxNNSni5Uu1JIaoSQLTrzm8&#10;ODdG/wAEOt67DZyeDJV7vAUoV03Y1Z348G/wfY6/xqzpKssSqSJ5O+FPIUwSdbrwaUldtezm7p3h&#10;J7iZRWtnU36E+8E+BP21LadlNowpSY7EJpJKkc4UlTG1SVLGk9lMt8IUM+6pMPMpBsvWicSb7Rz9&#10;zDrNm0iQrHwr9Revaj6nUp6CCZ42U58hZaG9La4J8dkqjuj9a+BQ/LIjTT2Yga2+CA8vLKT+Y4FU&#10;BwubUWuprYZpqRpcpt2PdFCQ5a4sotVr6HXfg9z7HX+NUfXmNR5FtRORPwqZn1mjCu/WGt8EyWqr&#10;o4mBMrlc7EzS/WCcGWZWt9LEbnEP1po+ESJ+c/nPLCYmtmrPl6sSWngjB8CsEQmkfKZMdZsHeTAT&#10;Z/X38mQPnRjFkjhoWTqTzaxU9iHS5fnBmrqbo7K+Z3juqeXgoeCEPfPIanXorIjScPpdf4yqbYlZ&#10;4DRYlCeTuU82KRR9qgnjDiCgsrHuJ8FFpGZo6MT7OhO1sM3YptB5XtNalEm7F93q9bzKXopLpEWS&#10;S/8AWPqSKPXX4ZPEvSJ+tVQTTs0J8CyzOmO90UeD8jiJzKXRTbDegzS0+AJ4cR1mdbDi1DrD73X+&#10;N6Ulbg9QTOuw1BbWBW+Ro2XiES+/YX1F5kldzc1vgm9yWq1rkcTAnZ2K5HYmLbnHXjVOfoQvjcfX&#10;uJlf/eExh9ll49Ic1wlgMkE73siu53BWl5L854Pk3rwPWppcrvJ2NeDBn32jDX2K7lXqVlj6PX+M&#10;iSSEq6HqYg1g68zwT6bQJlIysa2OjiChPB7ifBRVUQbqBPLMpohf/BknXR1hafCUgskkJ18CZo1F&#10;zPEj1sm8l3GV6b0avSBsgK0YkNKu80Te4/o0xcctpHvRKEiR1T8T1QU5UTay0eQ+02+IE1sLW5S1&#10;CmqL4NcScROZS6jHrw5UHI3WEX0zKbbFNj7XX+NUcVho9AYeao01J5ScZkj6bSV3tQruTOovMl0u&#10;V3w1vgna5Va1OLFkZ/RqzvcKIvVwghJJWRD8Dk+5TAfu8k3Y8ROyadbt8DXEVlfMjJe+G1eSryci&#10;HDVzQRZfM+GXkP0+4u5VyqB8rkHmmr+GV9U7JOZ7MZ3VGhCjTTzRPJqpNNMiu8muueHZW8Pg7Oys&#10;5z4nlK77m+WWMbs+v1/jVnFR74SHqFxjCLz/AAD77Th1yLIpDtYk6OhCysXE+BM0NpilKucZasiV&#10;ujN6t6turfgeOcwhJKrbY7vXmeBl5uaZsM2cts6JWxs4E0uMOpKOlCdejagnGnJH+2lKc+a9xD7H&#10;Cz98tk/CpKtqic8nksNdhPgWTv8A0ps8P5TBriTiNyl0U28VHNNujV0Z54QvLM+31/jLO+QlWPAN&#10;HoGQJD/APvNOCyVYK5zsVFXUR2V37JOxok2pFSMjrkXu+Vnv4GfzvSQS227JFsXqzf70E7aFaX7w&#10;T5jCXuLO53Boq5FXyL/SdZgrMOZHycnLaprNPNMdEDafzv4Fp3SCU07poXo0mub3PQTtqTe57HcZ&#10;EPzx7K39B7T4rCXO/BXfs7jOpo+sPp9f41ePEO7c/gehgKpPAPttInk8V5cwLIvp0SdHXQtULdRB&#10;nVJPVdRUp4GRlFTY33oJ2OjXl5FPLgXkJnQnHHBodSUdNNidejRUF5FcyTZI7oV8xFS46xyldymL&#10;51m10S9EJppNlVKsFxPjoWpt64fYwa7ProQxY8DPcjSCm3Rq7kH0Gv8AGVbnwxKvAuDwDUicXgH1&#10;mkVoE7z5Ye3J9VSS/PIieTfQTH7d1UE8BadlqXX7VkJJJRZuJ+Rx5n71Eyq61wT5jnCXv3oKhPWC&#10;ryI7KzDvyOFqiWWX5WwnKmcXBZnKVFdhcOUaMT7JPYn+VI7L4aX78Bzwkyw3rOknfZ7cn1Wv8b7r&#10;SVn6iH8DIeR6h/ITZ8C+s0liZFo8Pk/tYwvplkbMUhU1Wkq9GLOkkiSSVElihG2PklYO5R+apaqt&#10;wWJub06EzW3WG+XAqaYzGHvwUcrTYnU0T9jKGstLj5jKc7tVPRTF1ErtX98ukxVRM3WDr/hf9YU4&#10;+fgg4vwatex/Mj7DX+N9NpxBrAS+o0UN08G+w0iFuOTKBPDm3OElyqDSvRsPRPFDlcN29DflIUQo&#10;pFvIT9DWM71NHkJ94fvUTsafs486k9c4qhk9Dn3FXnkTwfG79emf8FchXfTqhCpM0nfU9uTR/In3&#10;zhpofVU9+fCs8HKzvzg0b9G+fJ9xr/GT7uTAQ/oMfwNTIWJdff8ABV9KkubDFi4tHhtrse3GE7Qa&#10;+SPz4DaaK+746ZauWkHHthur8HfgVMJLCPeLwX8tjm+g+WGKlZkBicsfZZWKSx/PueE8VWonh7am&#10;n6/8HmPfjDjs+y1/jVb/ALMvT4AGsBft1+D67QJ6YDRbjkvCYnr5Ye3Jtq1mIj6tu6WOrHzSa9Ve&#10;FE21E48i3zU0eQngmJ4cW5E+ucFlInHHOHPlUVdnyKKLLkY519RfDF5iJQpRUD7id49xGjwT+Mxd&#10;o033KPCy7dYe/ODPrtX4yP6NpUxBL4DCwz7r8H0ug/oJ6iDFhMTyeCulq9BFaRLvtsaEx4NZK2SE&#10;K79G531gmWr6GsCZujvonL4w3r0Kh/ampMCofq8F9abDnUjOzwRJmx9UX/cYJz+ow4Fk69E+2haY&#10;8DSxsylexfXrD34PrNf42ny9s4NxFGxqR4AE+vX4IPr0DkZgjrAaLEoTyYrjpsTV66bFaCzVJtn5&#10;Iax1g0PcTLWtnUpR9CeCfAmW07KbRhKzjsQnRWjnDOsbVMkTOy8DJ5pKfUlMv8HuJ3sL0N6dmonx&#10;34Flha0cXKXXudHuV/er/GVO/b2yoyTUdxyRgJ2Rfbf4KvrUYCYHqFxjTXkWExPJ5CZuezLxYzKe&#10;MNfeVvJJXfo3O8E+SYr6HEwJnudieRXfo7E4zMvknnSxZ5io1Ni4ox7fIzwZGTdEQXevAvUvmzRi&#10;ZXBZOvhOqxrvU3UnZL7V/wCNeMntlwzMxODoIJmKiCL683gq+9SMegNHBUT0GGixTMk5ylx/ZxOB&#10;9M9PG50h2sSq2w6KCjYvyJ8FFaIzNHQk3oJ8H6M3YptGErVC0FLz5SgLPhEbEIyweGbG22PZ6eh0&#10;cROZKdTqcsE+MN6Wfi+VusHlY6nMpdQfXa/xvtdJciamw4wHKqkaLiq0JHP7ngWfr0iDyEgmB6hm&#10;DTUlVrBRvchath6N4taDVKT5qu0kcF9RTRVJ3K6Mk7wT5Jalqa5HEwJ54difRXc7E4zZkPabZ08p&#10;i0QND6Kd2JBGVOqGiclc5N/QU+ZeLmjE+SpX4Xaw95Ivrgyt6n0Wv8ar6NJUcCNFAxceZwKDYoLF&#10;q/uY5oq+/SehgNeorag8gnFcQaEgbiL1eRfNmIZIGmrNPFiZSmhq6Mg1srzUE5gpGVieDo4gpsdH&#10;uJ3sUWkZmjoJlL0Eym1joptBKUtxG42Qyl52OivgRXvo8pTyxeFScxPywT45OI3E06l9JwT4RV4D&#10;UDejzRfCOJPrtf41f0aC9sJ2clTowJKwxIb9VYsSfv0jR2CCEnIl9T0MB3Oo1AqYfexhTGunOlXb&#10;Xmd0TS8qKFdyr1F5k2uV3JZrfBPklqqmuRxMCdnYrlJ2J70K0uOXN7Ls8/n7CJKFi3Rskf2IsyuX&#10;LKxFcql9ZwnJyV3k3rwL1L6laOz8Rx3Z3BXeSO8PqtX431ujA7MBF4WBc1KH0p8mLPtdOA8BkCeu&#10;AwnqMMLXjjyUzfpsqqsWqQPuZ15/0m1KCKRlbDo6FB0XE+CiqohYSUvQTgmHmFyM9DOKkxVihu7l&#10;sb8y1UmvTEEJQkVFh0XpQnXo5gXkcRuJpnU+IKdPgWtzajHyj+UPt9X43R+0VHvgegdgmk1OgSNb&#10;9mLK/u0khsDR2CDwDRc2wPUGSKth3GbxRlKqUENNPIb3ulzX6egrnNqFal9RZIrSrK794dkiZXKa&#10;nsJujsPdZHrm3kmbYzlKoF1prixz1TSEkqttsf00qRpfqepXcqsK75F+RaE8lZrM0zK3zFnHmVeF&#10;0qdtRPnD2yO5Kft1fjSPayKo9WJgXCQRaIpe9ff8CfZy4h/QeAeQT1LnoamBcfRVdo2lfPOWjIDT&#10;szWqejTo/Ay85BKR0aad0P5p3etg9Q+aExZNOIEUay6JOsKXwuJ8CpVWECCuFGtVL2kUr+os/p0J&#10;D8C83cJXXJ3HWG1CYjTjD3yoUdNNidejagjimtBpxs8yg5rEdFxPg0ZS3qfb6vxklf1hgegPAXNj&#10;sFr/AFV4PrNBsUxDYEwEGiwNFzYYaGpsdXai9xPrb9VAmmroqUjGlm4ovnJNmO0OwvkHqdhFpe6c&#10;M9+RHeEkpJtuFq2Tbp3qD0uhsqTWvwtcpC/DkFkksaLCadcLrNWHmNc8YS22bbPrE+Y5w77FQno/&#10;mYq8iOys1vz45gNHXsT75w9ib3/ffjLP0KD+BkYCXwOwimzn7/gc4Fb25sYg16H9D1MDI0wP4DWu&#10;WA0JU/OtuTnqQsNteYVTTRm/BE5CZldE0tG6oZvuboMrbdoK9YFnPJusphBp062d+5cqXWU56NiB&#10;5qpFvVOUCQhJIgpjkPs1wJfpaLMYmhfxhm+dDfLgtoXNqExe3GGmvBejy2J16Fo/bxIKJm+EiZR9&#10;+r8ZX5HsCYCGwMSDp1rL78AxdZLqWMNFylOcQzoGsC4Jc/0Gi5+xhZkk7RqzL0MQSoJ9NJlPDL/1&#10;1G0qtimoa4emUnhhTJKttmawT76iZaP2fXUT65NP2SKhroaCc88iKj4XjzEvOvYV8xMk0YsteT6L&#10;X+N6f2MD1D+BkGQNG2nkSCssYfqh5WCSp1UiGwZGAhc9cCT4PQGJPga9D+g0UjjrPWiWaLO7SW/v&#10;mUDTlxNNapr/ANGM0bhPXuTljR10Vcj1+EKiTSosoOPYTubq/AnjuKgjWfYthprwXppsMYX8iUHp&#10;4OsXvaL88YJm5x7DT9ur8bacQ6CSIJgahUdCUHZB7qpZLZw1I1GCSyGtVHk45boqYDVNiDKnOAxm&#10;DWA7hrwAJ6YCNIUvuzizOR3DeqE5vGpaql5eEEjz8TaFH8lMi82TVJyu5oClhujUkuVvJE21T5jV&#10;nLZPYn6H11N8hO2uEiZY+uon1yTr7iy15E445wZpNpS1ZN2Tkl5CqneMBidHKXEFE6e59VT3Ez25&#10;Pq9X41fH7AgmAwn8HdsPI/MRMdBt54Xp4ELsj+mhkYKSIPJgIf0Gj+B6AxJ8CGR2P1COhqBNsmpl&#10;VnSCHSyyQQuJkKk5trqRA723e4yyXpSEdfMxaHn+pnwnwqLL+spBTnFtQjtQ0RXfo3xTJiqtoawc&#10;G6vwLz6NV8YpxjMDfcUHU8wQmNxbO6mKhjrMi7VfbPh6CZf9xgn3wUHo0rlfjYjvdDQ1oOWAh0FA&#10;kVRXPR4DJ559/vVCRCYGhB0EGmA0XBPCAXEJnQ9DAaLEqEhPCm0YSU2J48H7NNROPIta2dSlGJ74&#10;J8diaOj2wlZtdiHRvBuVvvXwIXCdfv6Ikzy7N1fkk+o1WZD+Nlv9ChGS4QlxBPAAlswt7mogl40J&#10;prNPwXNcmmZ5rrAyC4SS1OA+TWAheoNEnwJ6DyEwh/UT1EzHAsJyJ5Mrh7ZYXFNLkld+iczvBMmK&#10;ro1idxM3VzsR2b1qJwJZR5VpFfzsQkKtdCQhJYsrKr2Wrlu6Fc7i0bK77G9aZCeeZfUoj8J+MHVG&#10;wHXYxoaHgEwJxS1J3a3VvAl2jTMiqaIq7vJMk2YiMQ4FqIa2INK4CeADIEPQwE4wGELEqzE8nfCm&#10;xtTkTKRlYng6OIKCysT2J6QUVojMpRiZvQlbCZ0L9vUy2hIFxUKtrljMIccopmdHpdk7jm53bzYq&#10;6JifCWGeRxEkCbWSr5DEiES6J95/jvygE0MaGhC5tgTwOUKze6FtEzFmmTgiudXZ9IY+eENumckl&#10;xYDU1qND5NYCGwNDGJgTCYLO8BpotqTInkyptU7jIruX1FkqklaXw7wTdLktS10cTAnmbq52KZSU&#10;uWkklLbekEDquu1v8DtIl0ptqzqcWSFQrGdlUvk5M4zJ1krnORIBPlyk3khUgUJJJL8aBi9VmcBp&#10;DWDQ0NMBoi65l3k7uvXLw2OXhC/0DiyLaLq2aEbQIdhwKDYE1iuA0wEEGQNXLmw8gl7VwHkHgTWY&#10;nk7lPIk2pyJlIysTwdHEFClLHuTwUVojM0dBPcgJSQk7IzPiro66/AkU2BQ93UfKwIlEEoE0otGF&#10;M42FWlEyeFg9bTdPJ/Ui/HpJOls8hg0jSSmt0NDQ0INCCcjTTlTKrPApSUFdrwmCWZU3bVPJjeZp&#10;JUt1nyhk3SqPaMQeasjRyRgJ2XKDRJrImINHoDCDUeRVCE8mZi0qczamEzqIndldyprfBO1yYNzT&#10;2GhWtNvKVrd9g1tKxU7U5LZeC5DFIVdfhTMMZv1reS0SVEskZFc5Ky74bVtcq9ZyFMxmMjZ7jan5&#10;M98gZjVxjWDQ0NOsBi9yVZQUCKr7lvDCIokyp7mhm7pfNqjJCHV09dJDhujU8j0ZD2GorjR7LDdB&#10;toeiZMDbTByWhulxmhsjbQ8i4poncjahrQjKnMCmlDKytphGxUd8jlj9Fzd08zQg/wAzSb9N16h6&#10;xq5RRetIEsmPlhXApqmnQWJoEH6bQLyJWcC0oJxxh1sULnAjI9khFVe1EhCX5MTveUNaqqyGmNDQ&#10;xoaEEGX3ZTkxA96L9m3jgz7nBqi/q+mw/u/uNP1/U1vs7j+2+59V+Rvk1w1+7uLpeDDCypBW5Bxi&#10;Er+FCwdWrQLB15TXDz55B77t84rHEa36zf7zGaSVuzEhIsi2x8/Bf5Tf83RvHS6ZVL+LJCfRXfvB&#10;N7mRL37LCHshIrZMrwf8t9HNrt/Q0NDQ0MaGvIY/oJ/PIqJtVHxFcV/SUyUy3/HR1SbZRJLMQXXV&#10;V8mOyLMoN2b0EzW1jj2PbgtoU5FpQl4Vj5nnYhSijuSEJL8tHFES5VZ6p5jGhoaGhoaGpEu8CWlb&#10;rdzI0cWNX/QrE0pkp/8AEXjSSltlCHpGkDQ4U3yH5O67mjyE/LBZ86ifRvtrgnzHJXsucw4SLVsQ&#10;EJwaN5JsV+ZL1o1a6oWA004aeTREjRA1g0NDXoPJ3gZnQ651So+U5TIlH1f5MQqT0evVShOvIf2E&#10;HmhbhpqSiVqSiOLK1JErUlakrUlak7olak6kTrRuG4bhuG4bhuG4TqQ84bDvT6slEkRneiUE+jso&#10;T8/qJaYrKMti4mWqrcFqrDenQnb9HXWDaSbUT4KWSpXq7Mtcn5yFMVQqrT+xszTURKrlA1I0NDXQ&#10;0NDQ1JcEv4AEzMKdT0wH8i0A1l7j/lfqZPpJ/wA8v4EnkjP+ATUEh+gn/BK6XWD/AJoP+GD/AIAP&#10;+cD/AIAP+cDX+oH/ACgf88n/ACS/ySX88tXrL/PL/LKYTmooL0gsaC6Q4vccORJdkvXOSbL5Ofc/&#10;ueM9iZxnepSjy5EzWD96iY5/ypDR8tvlqJf8BA0pZlkqHgE04aaqhqSCBoYg0JgeofwHgGsQkwMh&#10;nYJdmwZGAnof0wJPgyGP1EnwJ6H9BhPQeCZE8nh87HsIv/mP8yN4xTLVy0gtMEjaUs0o2Jvrsc9O&#10;noCkEkkkkv8AhLmlJUXPZj9NZPJ8DUiDVxoga0GhqfAAmA1BQxiS3uNXwGhogypziFxjWBcE8AD9&#10;B6g0WFZJk/zDTTnCS/rnj1POM9ifoLbzqR4ZJStkN0ui7Wo6Qkv+I2JMIoPTyfsa8tSCLMaGIIIe&#10;gP1YDyaGQJgPJ2SZGZ8GRgJNa9CGRfywLmKfwNTA/gNeh/Qfq2PQGoLCYnZPH24wud4d9Y6t0SuO&#10;pLVok1v+0j1Ev8DWy/47JdvWWkyRQtinQcwEl06MaGiBrQaGpLm/gA2BwJEXKCEgmA+G+BBOIZno&#10;NYgmAkyh3MT0wGi0iskxPXCnlyaIn39jonjBtQbaXmOnjbyeUJnmslE/UkiJUL/lwzdWqlR2xqBY&#10;9BPcs3gprInOA2Nh0GaOowuUsN0e4zRmwN0e420Y11hjfRjRlXDG2g3RsboNq0c8DK1DNBrye1Bm&#10;adBujGvJ9DbR02G6Peg30dRuj6Gh2ZCZMU6MU2aZwZD0ZBXSBvDn6UBBUf7wki/j1gm1ULSuudoS&#10;Ssv+bbGEz0Qxl9XxD2Gq+CMwThIc/wDYf+2P/TPqsbb+qNF/UGV9hn2mfcZ95k6/YfbZ9dn1WfXZ&#10;9hn1mfSZ9Bn32UJfrn2GfWZdO4f7I/2T/tD/AEhUmKz/ALw7TLqy9EJcQi4RCSIH/wDab//EACUR&#10;AQABBAICAgIDAQAAAAAAAAIBAAMEBQYQFTAHIBJAERMUcP/aAAgBAgEBAgD/ALjbxLerGrjVRqI0&#10;3g/B+C8H4Pwfg/B+E8H4TwnhPCTobvHr+pmP1Ldm1aKKKKKKKiffk4ObqP0hBRRRRRRRRRX6Oy1E&#10;x75ZRRRRRRc5Z2EbM7WNt5fy/l/L+X8v5by/l42tvI+231vuuMoooIr+x5iu++Jx9ph7uJ+m4wfb&#10;euhFFFfml0bUYkYP+Dx3jPFeI8P4jxHiPEeIWrdvrA2li/X8VnY0x679woooq32LdsFFFFFFFFfa&#10;advL0WRjVgZ9q53uLHr2bKKKt1EVElFFFFFFFFFFejJxc3DrR5vfIbXr2zKKKwzTRRRRRRRRRRRR&#10;RX0bjalVsMNErDv9b0+vcSUUVZNXbhRRRRRRRRRRRRRXe6zK0OX1vMauPXut17N3JRVnqZhFFFFF&#10;FFFFFFFFFFdbjHrRY/XILdaF9br2b6SisSavSUUUUUUUVDnLnO/3RsbW4x9oGVWRjRoLVnrd9aXv&#10;dezkElFYU1kUUUUUUUV+aX2xdhh5xX13nWl73Xs5HJRWCqyqKKKKKKtx0QMc2P8AK9fds1au4GcV&#10;9N51pe917OTSWVgKsuiiiiirEdRJRRRRUxl4dYuRYvFd7vrSV/Fbr2cpkorXKsuiiiiiscVcuFFF&#10;FFFFROXj1pckorrd9aXvdezlklFaxVmUUUUVjRSn8yiiiiiiisu3WJdKKKredaTvdezl0lFatVmU&#10;UVCK1kVloooooooooqJcVYZRRW760fe79nMZKK1SrOoooorTzWwkoooooooooq91iIoorcKtH3uv&#10;ZzSSitSqz6KKKK07rYEoooooooootTVmSiittNaPvd+zm8lFahVsaKKKKwr1XAoKKKKKKKKbq0Si&#10;iitpNaWomt57OdyUVp1WyooooorWZNbLFKKKKKKKKU1ikooorZTWnkKJ3ns57JRWlVbSSiiiitZm&#10;xNZeviSiiihJiogSUUUVnzWpoordT6/kCSitKq2tFFFFFFanaRNXsNayMQYoxCamoRRRRRWaq1dF&#10;FbifX8hyUVqrsVnCJKKKKKK1+2sZP2d3+wooooorLVa2CittPr+RaKKtXMG/MbXGKKKKKKKs3rG7&#10;t7iNl5BbJZhRRRRRRRWW61hKK2c+v5JtxJRXB9jXM9YUUUUUUUUUUUUUUUUUUUUVDarEJRW0fr+R&#10;8WJiSuM7cO7a32lKKKKKKLKKKMlFFFFFFFFJVZBRRW0uevfYCMTElcK5FWTi7jisSUUUUUWUUUUU&#10;UUUUUKMVEW6KKKy7ns5vp4mJibN3jHLes7RXuEzw2OIRxOOLRxmOORx+NFGkjTxqY1ka84RxYjqE&#10;UUVcu+3kmlv2YmJiQ9FzfA2v6Svf2lFFFXbnu5rxOYiYmJKsZGDzKxz8c5jm0czjmEctjlUcnjkk&#10;chjfRvI3XmPKzspySiiiipf6HLOFX7ETExJRRRRRRRRRRRRRRRRRRRRRRQj9Ldcb3HB0YmJKKKKK&#10;KKKKKKKKKKKKKKKtWRb/AFc/RZXxxc+No+OY+PI+P44FHBI4PHCo4bHEI4nHFo4zHG449GhjSRph&#10;qBrLdj/uX//EAEMRAAECAwEKCgkDBAIDAAAAAAECAwAEERAFICElMDFRcZGxEiIyQUNTVHJzoRMj&#10;JEBCRFJhgXSSwRQVM9FwgjRi4f/aAAgBAgEDPwD/AJxeczIoNJgHlu7BErzlZ/MSXOlW0xInO2ra&#10;YueejVtMXP6tX7jFz+rV+4xc/q1bTFz+rV+4xIdWraYkOrVtMSHVq/cYkOrV+4xIdWraYkOrVtMS&#10;HVq2mJDq1bTEh1atpiQ6tW0xJEYC4NRgZ2pg6lCJ1jD6LhjSjDBBoc/uqlnQIbbzDDp94lpoesaq&#10;fqGAw/KgrRx2/Ma/cxz++JcCnpdNF/EjmMEEgihHuFDS/pDCM7ydsSg6UbDEmOnGwxIjO+NhiQ7Q&#10;Nhi53aBsMXO7QNhi53aBsMXO7QNhi53aBsMXO7QNhi53aBsMXP7QNhi5/aBsMXPJAEyPzUQw9yH0&#10;q1EG/DqVTDKeOOWPqGnLhCa88VvQkVJwQrMgU+8LXylk+4UzROy9KPFQ+lWEQw+UoeHolffkmARU&#10;XolnvSIHq1+Ry3DcOgYBe0EFWe1xXJQTEwej8xE0ej8xE31XmInOp8xE8egO0RPn5c7RF0ezHaIu&#10;j2Y7RF0ezHaIuj2Y7RF0ezHaIuj2Y7RF0ezHaIn0Z5ZX4od0ONmi0KSfuCLXpMhKuO19OjVDcw2l&#10;1tdUm8TNSzjfOeTrEFJIOcZT0TS1c/NrN6ThtKs+AQhPNka37bg4K0JI0EVEMOgqY9Ur6c6TD0q5&#10;wHUUPkdVjkk6CMKDy0wh1tLiDVKsIN4GZ1wjMvjbcpRttOlROwXhUpIGeAkUFgBylcgzNtlt0V3g&#10;6RDkk8W14R8KuYiz0bn9Ms8RfI+xvAUS7o5iU7cpR1kaBvvKgrOoWcAfc5at4htJWtSQBznABFzy&#10;aCZFfKAoBSVcJJsTOS6kfGMKDoMFKlJUKEGhgoUlSTQjCIEzLMu/UnjfY21kSdCwcpSYa7g33nAa&#10;QPtvsq4RowZetq35lbQVxGsFNJsWl/8AplGqVglP2ItDM2HAKJdFfyLKtvMk8lQUPzbi9/WnflKT&#10;DXcG+3hrbTpUBtNgSCdEVz+4VsWxOukjiuHhJOuxTk36anFbBw/ciloVKtr50rGwizgzpT9SD/u3&#10;F7utO/KUmWe5/NlIrMMd9NlGXe6ciAKlWCEJwJFYe+EARM9Z5CJpPS1/Ah5PLbSR9sESzxSCrgH/&#10;ANrxmZb9G6gKTEiFVJcI0VhthAQ0hKUjmFuL3e8mzGDWpW63F7+tG/KUmmfDt9ql++nfZ6h7uHIU&#10;EKVnN/MSpFFVR9BhmaTVB43Ok5xf4vd7yd9mMGtSt1uL39aN+UpNs+F/NtZuW8RNnsz3cVfmlTap&#10;UI5zWGedHnDCvhp+YBFW17YdZNFopuscZcS42qihCJtuowLHKFlbzF7veTvsxg1qVutxc/8A9N+U&#10;pNseF/NtZyW76bPZn+4q+K1fYZ7RW+QtPBWKgwWeOjCjdYuWeQ4jmzjSIS6hC0GoKa2Vtxe73k77&#10;MYNalbrcXv6078pSdY8IbzbWclfFTZ7LMdxUUN7wGk6Ths4J4IyAUOCrCDHoHaDknCLOWwo/dNtb&#10;MXO95NmMGtSt1uLn9aN+UpPMeCN5t9ulPFTvs9lmO4qylvpHWk6VeVgSCdEFSqnPkQ6wdKcIs9DM&#10;sr5grDqN5WMXu6077MYNalbrcXP60b8pSfl/BG821n5PxU2eyTHcVuveE/qSTZwWdZAyXMY4K1DQ&#10;aWcJtpR50g7RbWMXPd5O+zGLOpW63Fz+tG/KUuhLeCN5trdCS8VO+z2Oa8JV5SKvu9yyjTffyfrX&#10;O8bPUM9wXlbnvd5O+zGLOpW63Fz+tG/KUujLeCN5txjJeMjfZSSmvCVuvaTRGlBFhMsoj4SDk6qU&#10;dNnBQgaEi8rIufjfZjFnUrdbi5/WjflKXSlvAG821ulI+MjfZSRm/CVuvQzMsrOYKw6rAtC0HMRS&#10;C2tSFZxgyNEnSbOG4gXtZJwat9mMGtSt0Vsxc9rTvylLpyv6cbzbW6ch4yN9mL5zwlXwmZVBJ46e&#10;Kr8WE+vQMI5f+8jWyhKvxe1k3Bq32Un2tSt1uLntad+UpdSV/TjebcaSHjI32UudO+CvdfGVfFeQ&#10;vAuApIINQbCglxgVTzo0ar4qNBBSLKwABe1lF/iz21rUd1tbmv60b8pS6sr+nG8241ud46N9mLZ7&#10;wV7r8N0YeVxPhVogEVFjD5qpNFfUMBh1J4i0kbDEyk/4/MQ+c6aazFOWvZCUCgFgF/WWWNVntjeo&#10;21uc7rTvylLrSn6YbzaG7oyKzmS8g7DGAQXZKbR9TSxtEUJv3JejbnGa8xDMwkLaWCPMX6EZzh0Q&#10;VG/9QRpIs9qSdANtZB4d3flMbSn6YbzaULSrQYTNScs+MzjaVbRFQRBkrozTBFAlZKe6cIyDjSgp&#10;Cyk6RD6QA6lKxsMSq8CgtB1ViSPTeRiU5na/gw18CFHXgh1zMaD7RXIV4CfzZx3F/i2si6NW/KFM&#10;5c53mU0obDeCauYZZSuPLqp/1VYpaG59pOFHFc1cx92oKmCtRJs9G0NJw2+ykaVAZQuXMlJkD/C9&#10;Q/YLvP7TdNlxR9UviOajCVpSpJqlWYwh5tba08JKkkEHMQYduRMkpSTLrV6tf8H3XBSzhrGgZ7yq&#10;WUD7nKf3K5E9K04y2zwO8MIgoUpKsBSbxLyE3Nml8dP+FR5x9NjE4ytl9sKQrODE1IqW7KgvMaBy&#10;kwUmh9xKjQRwRZWAkXnpH1aBgypuZddbyE0YmarRoCucXi2lpWhRSpJqCMBBENXQQiUnVpRMjAle&#10;YOf/AG25k/Uuy6Qs/GjiqhFSWJxQGhSaxPg4Jlkj8iJ8dOztMTw6dnaYnR07W0xODpmtpibHTNbT&#10;E0Oma84mR0qImOtRtMTA6VG0xMD40bTD4+NG0w8PjR5wsZ1gecITyjXygJGAUtFcF56Nsnn5ss3d&#10;y5j0uQA6OMyrQsQ7LPOsuoKXEKIUDnBF4UkEGJiTCGJ8F5kYAv40iJC6TYXKzKVjnT8Q1j3NCcFa&#10;mCo3vDNOYZf+4oVdCSR7UgesQOkSP5hSSQReusLC2nVIUMxBoRF2JUJSt1LyR1gqdsJ6aQ/KVxc9&#10;WeWeGwxc4/LvbBFzz0D2wRIHoXdgiQPRO7IkT0TuwRJHo3dgiTPRr2RKdWvZEqejXEqejXEsejXE&#10;uejXDJzNqhR5LYHnDrnKX+L40p7ii6PDnbnISiazrbzJc/0YelXlsvtKbcSaFJFCD71WCM/udzLu&#10;N0mGQHQOI8jAsRde5hWtlH9SwPjQOMB9xCm1FKklJHu7i6GlBpMJbGk6fdrk3S/8qSbWr66UVtEX&#10;LcJMtMvMnQaLETif8V0Wld5JTF1O1y+1UXUHzcvtVF0x82x5xdLtbHnF0R80z5xdAfNM+cT4+aZ8&#10;4nu0s+cTo+Za84nB8y15xNj5hrzibHTtecTI6duJkdMiJgdMjziYHSoiYHSohwZ3gPOG08pxR1YI&#10;Za5CMOnOf+c//8QAJxEBAAEEAgMAAgICAwAAAAAAAgEDBAUGAAcQFDAgQBETFXASFhf/2gAIAQMB&#10;AQIA/wB42+Jp67/g5xE4tY70fR9H0fR9H0fR9H0vR9L0vRmwWOqWcx+pjcHaYZBFFFFFGY+E/nUo&#10;V7P9LA6x/WiigiiiiijMflHyubSY++q64iiiiiyuVb5ZJZBX03nue57nt+57ft+37cXRqfld2321&#10;vDxSRRRRvLu92avd/oU7qjfef45eUPrqeIRRRRzueubrxSsYw84icT/jJx02Hp+n6fp+n6fpzayP&#10;FvdB+a1OY+evWEhFFHZc5UqcxevWuEksSUUUUUZj8f4k1rCpS5b3BXm8p/PrWzRRRyF1kL7mt63I&#10;RRRYRRRRRRmPzq0q9HljX85E/Pq+iiij2Fkuazhv+CKKKKLCKKKKKMx5mfaieXFGYiaNTxfR8+ro&#10;RRZz95zU8aiigiiiixJRRRRR83tblhW8X9PmPfi9+nVnJhHJ1VNtSFJFFFFFFFFhQgiiijMcvKfL&#10;ClyeZA8sJ8Xv06tnkxsnjBFFFFFFFFGvUu9lrbEszGYp5ulkphGYqU4sAPF74sfN79OsZK5s8c1/&#10;iKKKKKKOb2O8v/ytr2hcIzH4X3ix83v060RRWz+Ne4giiiijtOxTPLDB0NSjAVtfudbubTlKra3K&#10;Mx5vfFj5vfp1xIZWyLmu8RRRRR2fLtxGC1SQiyixXoZTE8t65lGY8X3ix83v068QYexLmu8mEUUU&#10;dsynNNwKKKKKKLNSnk7HmHroozHL7xY8/ieXv00BFBbAua74mEUdgu5m0tra0RRRRRRRQzVpyzqo&#10;oozF94sfH8Xv00RFFZ5c13hXJhHserzRrVFFFFFFFFGrTrDlLiKKN94sfN79NHkorOrmv8KK5Mdo&#10;+OuIRRRRRQRRRRyUcsiiijkTyx83v00uSis2uYDgRZXOy7fmgXKKKKKKKKKNTlepyhSRRRyccsfN&#10;79NPksrMrmC4UGUVsdhMWV1Z3KKKKKKKKOyXnMbboKEUcseWHJjl79NSRQWXXMJwosMsrdcNzr7Z&#10;EUUUUUUayzuU5qtgigijmTzGwjMXv01ZBFZZcwvCgigituwNSnE6pvnEUUUbyvsOycxthRtUUUEc&#10;5HMXxFG+j560igsouYeQigigyt206Y5h9ss+yo3Wvu+Q7Cv8py0tMNhEUUUWM9HMRxFHIH569JRV&#10;7PLGoGUWUUGVs2kZPD/liNbxeCRQRRRR2SeYQIo5M/PAyUFE3FLmIvCyiiigyri1yfWd31m9FGiW&#10;nW2O0n+tFFFBFFHa7jmt0UUcsfng0UUXsNtzU8kWEGUUUGUV/MwiiiiiiiiijdVL665hrNFHN/TD&#10;VIkorJ2swHhMwEUUUUUGUVyYRRRRRRRRZ2bN8wuPkso7HU+dtVKiSis3juUK+J2anULLLKKDKK5M&#10;Iooooo313ntq5Ro4nFIosZi4+mNuImJK5k8R4sszb7qN4O+Rv8dhnsY9lns6O0v/AFKe0Z7Onstd&#10;kVuxr3fbq75b2+C15FFHL3cz9LW4puJiSir7B3Fp+lidSxmCRQRqRnsn9sfemYmJKKmK2Beqf9Rj&#10;To0qNHjQo6/jruOuI60jrGOrp6vnrAdZW3WljrSKKKLOz579CyyFOpExJRRQQZQZRRZRQZRXJhFF&#10;FFFGrOxbX+lb3dvkiokooIooMMoIIooMorkwiii4y215nZf1aVzTzJzkZ47CdlO0nbTuEbod4O9n&#10;f47Djsc9lx2dHaU9pz2lW7Ru+yr/AGH/AHl//8QASxEAAQIDAgYNCgQEBQUBAAAAAQIDAAQRBRAh&#10;MUFRgZESICIkMERSYXF0obLREyMlMkBCQ1NysQYzc8EUFVRiVWRwksImNDVjgqL/2gAIAQMBAz8A&#10;/wBcZ+ZFUs7FPKXgg0q7MYcyREokYVLPSYlB7itcSo9w64lx7h1xL8jtMS+bthjkdpiX5HbEvyO0&#10;xL8jtiX5HbDGbtiX5HbEvyO0xL8jthjk9sS+btiXzdsMc40wPdc1iH2/dqObDBB9lm7Qounk2eWr&#10;L0RJyIBQ3snOWvCfaGnRukYc+WFtYU7pPaPY9mlE3PI3ONDJ+6oSkUSmiRfl21PYgqq2xus2eCDQ&#10;+wB4ItCbRuMbKDl/uO0yXgCpMSTfrTKK9NYkDxgajEkcT41GJM/FGoxK5HuyJb5nZEv8yJb5nZEt&#10;8zsiW+Z2RLfM7Il/mdkS3zOyJf5nZEufiCELxLSeg7fZguI9YY+fh1WxaCW1DzDe7dVzZtMJbQlC&#10;EpSlKaJSMVNrLSTezfdSkdp6BDqypMo3sBy1YTEzMKq68pXSfYX28S6jMcMNrwL3J7Nt5NeyT6qv&#10;vwwsyyGStFHn/OOZ8OIRTaMWYPJN7FyZI9XImueJicdU6+6pajnyXzjwq3LOKGcJNItL+mOsRaA4&#10;sdYifHF+0RPZWO0ROD4PaImx8HtETPy+0RMfL7REx8vtETHy+0RMfL7REx8vtETHy+0Q+MbZhSfW&#10;SR03rZNDhTmhLiQpJqNoHWlJOjpgg04T+Z2zISxFUKcqv6U4TFABdS5NkseSaoZp1O5HIHKMLdWt&#10;xxZUpRqScJJN03aADq/NMH3iMKugRISSRsGEqXy14VRSM3DJUKFNRCF4Ubk9kLaVsVihuUwvOk4x&#10;CVpCkmoO02DxpiVh4QO2lOzJH5LISOlZ2jNnykxNPGiGk1P7AQ9aM29NPK3TisWQDIBcH0onZ1Hm&#10;8bTZ97nMBOARX2JDydioQplexOLIc92xV5M4ji6dpuW189NfCbxtR3lPIR/tFb88EKl7NQr/ANrv&#10;2SLja0+NmmsuzRbvPmTphKUhKU0SPYQkVUqghitPKCARUYrg82U5cnTBBIyiCkgjGI8o2hWcX1YP&#10;MocJWxp7rZ7qb8sGfti0H61SXSEfSnALhI2NLqKfOTHnV6cV9OEpepbpQDuU3KC/Jk4Di5jfsHdk&#10;MSvvdVC0HIa372Xo4T0NP9bPdTeZaQnXx8NlatQipJMGYmGGRjW4lP8AuNIS00hCU0SlISBmA9iU&#10;h9ZyKwi5SndnkT9zfVpJzKuo8RnF+9l6OEpY8/1o91N+xsG2T/lHe7ds7Zsof5prvC+m2aYQVurS&#10;hIyk0ESbVUsoU8c/qpidc9RCEDoqYtFR/wC4/wDyIn8r1elIh4HzjSVDmwRKv4NlsDmVFYpch1Ox&#10;WKiGK1w9FYQhISlNBf5hei7fKNN+9l6OEpZE71o91MVioj/p+2epu903enLJ6013uAl7OKmWQl2Y&#10;ze6npiannC5MPKUcgyDoG3elzQGqcxhmaRVBw5U5RFNtvdWi7fCNN+916OEpZU71o91N9fw9bPU3&#10;e7d6dsnrbXeG0pFLv4TZSMmvzx/MXyAcg54KiSTUm60LQoptrYtn314BEsgVffWs/wBtEiLLRxav&#10;SoxZqsTCkdCjFASw/oXExKq2LzZTmOQ3LZWFoNCIRNt1GBYxjNtt7r0fe7fCOg373Xo4SllTnWj3&#10;RfX8PWz1N3u3enrI6213tsLHkFrSrz7u4ZH3Vohbi1rWolSlEknCSTBJoMcJQlE1Pt1WcKGTiT9U&#10;JSKAX5IyiG3kFDiEqSchhcmS41hZ7U9Nypd1K06RnEJdQFpNQRUbXe69F2+EdBv3urRwlLMnOsnu&#10;i+tgWx1N3u3enrH6213tsbTtd/YqqyxVpvRjNwfP8ymEVQhVGUnKRjVwCVpUlSag405xBkphSR+W&#10;rCjours2FZMKdrvdWi7fCNN+916OEpZs11k90X1sG2Oqu92709Y/W2u9tf5dY8/Mg0UhohH1KwCK&#10;1MLnJpiXb9Z1aUDSYbk5ZiXaTRDaQkaBt6GMsCYknCBu290m7yMyyvJssPQdrvZWi7fKL97r0cJS&#10;zprrB7ovrYdrdVd7pu9O2R1trvXVvLNgpQPizKEnoAKrv4i3mlEfktrc/wCP78EFJIIwR5J51vkq&#10;I1G7yjDK+UgHWNpvdei7fKNN+91aOEpZ81+ufsL62JavVXO7d6csnrbXeF9bvRUj1od03Vtac6qe&#10;8NtTaZIAn5ynzV/e6sjK/pJ2lJdZ6Lt8p6DfvdWjhKSEz+ue6L62LanVnO7d6asrrTXeG1U7+H0O&#10;BP5MyhR6DVNwl/xCyg/HbW3/AMv2uycAEpWTiSI8q+85yllWs3eTl2EHGltI1C/LFJVzRdvlGm/e&#10;7mjhKSMx+ufsL62PafV3O7d6ZsvrLfe2ptOw7SlQKqW0Sj6k4RBBIMLkZyWmm/XZcSsf/JrDM/Jy&#10;00yqrbqAoaeBTJ2c6mu7d82jTjNxmp2WapgKwT0DCdrSTcPRdvlHQb97uaOEpJv/AKp+wvrZNpdX&#10;c+13pizOsN96/JebHtuYCUUYmKutZt1jGg3Jl1/yibXRC1Vl1KxBR93TdXbIaQtxxQCEpqonEAIN&#10;qTilp/JRuWxzZ9Nxo7OLT/Yj9zdlvpIufULqzSBzG/ey9HCUlH/1T9hfWyrQ/QX9rvS9m9Yb722T&#10;b9lLQhIE0zu2D906YW04ttxBStBIKTgIIgpNRjhtxDUja7mxWKJRMHErmXCVpCkmqbsl8vJtLefd&#10;S2hOMk0hy1FFiXqiVGPIVkZTc9aU23Lt5cKlclOUmGpZhphoUQhIA0bWkg79SbqziOg3UikuvRwl&#10;JV79U/YX1syf/QX9rqWrZ3WG/vtzaAXadnNb5Aq80n4gGUc8KSopUKEXWzYoCGJjZsD4Lm6TozRZ&#10;7qQJySdaXnRRaY/DTg/8gQedCx+0fh1sVTNLcOZCFfvSAQpMhJEHlun9hE9abvlJuYU5TEMSR0C6&#10;Ynn0MMNla1ZIasiW2HrPLwur/Yc21yiKWc70p+91Z5roV9r6SzmjhKSzv6p+wvK5GbTymljWLg1O&#10;yjmRDqFajFQNvJ23s5mVKWJzLyVn+6LQsh8szsspo5DjSroO3tK11BSGvJsZXljBozxJ2QxsGEbJ&#10;Z9d0+sq6m1CJCnLWkXFc8mmRBN9JRzRwlJd36z9rwpJEFh95o+4sjVcJyQlHq1KkAK+oYDtMu0lZ&#10;5oszUu262caVgKBiyJoqXJPrlFH3fXRFvsVLC5d8cytie2PxQgn0YT0OI8Y/E68dnhI53EeMWksg&#10;zU400MyarP7RYtnlK1tKmHR77uLVCUjYpTRO0ptAXJeWB9UFStN2yXMu5khI030k3NHCebfTmUDt&#10;C1OB4J3Lo7RcGnHJJxWBe6b6co4GsDhG5Zl15w0QhNSeiFzs08+vGtWLMMguMtZ7VRRTm7Om/YyZ&#10;51gcJsH1o5Se0bT+Ok1o+InCjpGSCCQccLaWhaDRSTUEZCIbtFgBSqPp9dH7jggeCoKmEzi/4SWX&#10;VlB3ah7yh+1xtCcQgjzaN2voGTTFBS8ASzQy1UdHCeRfaXkCsPRFcW0KVGaaTuT+YnMc9zss6h1l&#10;ZStOIiJeZCGpkhp7P7qorhHA1HASsg0XZl5KEDKT2AQ7aOzl5QKbl8ROJS/AXOzDqGmkbJazRIEI&#10;syUS3jcVhdOc7QTE+8QdyjcJ0cL5VgJJ3SMB6NoFpKVCqVQqXKnmBsmsoypvtGQoGZhWwHuK3SYd&#10;SAH5JKjnQqkSAG6lX681DFmjisxqT4xZo4rM6k+MWWOKzWpPjFlDic1qT4xZI4nNak+MWQOJTWpP&#10;jFjjiU5qR4xY39DN6keMWL/QTmpHjFjHiU5qR4xY54jNak+MWQeJzWpPjEl8GznlfWoJ+1YtSYBT&#10;LMtS4z+uoRNTrnlJh9bq86jW5+aeQyy2pa1YgIRZTXlXQlU0pOE5EjMNoJCScc987lH1GCTU8KqW&#10;dSvJiV0QlaUqSqoO0zw0+VOSxCF8n3TExKq2LzSk8+Q+xVi1LTKFrb/h2D77gxjmESNkNBLDdVn1&#10;3ThUq6l1ASY/mE3RB8y1VKOfn4fyJ8ms7g4jmiuERTaIcTsXEpUDkOERZz5qlKmj/aaDthR/Lmxp&#10;TE7kmGu2J88YZ1mLQPGWNZ8ItE8Zl9avCLSPGpfWrwi1DxqX1q8ItU8bltavCLWPHJXWrwi2DxyV&#10;1q8Itk8cldavCLa/q5XWrwi2v6uV1q8Itn+rldavCLU+JPMJHNUxKIIM1aLjnMhIR96xY9mULEkj&#10;Zj31bpWs7YEuSEqvmdWO6PYVM0Q7hRkOaErSFJVUHh8l9eAShKlKVsUpw7I4qQHAuUs5e5xLeH2T&#10;7G9LqqhWDKk4oYdwKVsFZjiiuEew12oGMxZFmBaPL+XeHw28OHnOIRaFsEoWryUvkaRi05/Zn2fU&#10;dUBmyRMI9dCVdhhHvMKHQaxLj4S4lx8JzsiWHwXeyJUfAd1DxiUHF3dQ8Ykhxd3UPGJEcWe1J8Yk&#10;BxV/UmJAcVf1J8Ys4cUmNSfGLNHFJjUnxizBxKZ1J8YsscSmdSfGLKHEprUnxiyhxGa1J8Ysj/D5&#10;rUnxiyP8PmtSfGJL4VlvK+tYTFpOhQlpJhn6iVkfaLZtOomZ9xSD7g3KdSf9c//ZUEsDBAoAAAAA&#10;AAAAIQAV+s3hpi8AAKYvAAAUAAAAZHJzL21lZGlhL2ltYWdlNC5wbmeJUE5HDQoaCgAAAA1JSERS&#10;AAAD1AAAA9QIBgAAAEzUcYQAAAAEZ0FNQQAAsY8L/GEFAAAAIGNIUk0AAHomAACAhAAA+gAAAIDo&#10;AAB1MAAA6mAAADqYAAAXcJy6UTwAAC8xSURBVHja7MGBAAAAAICg/akXq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YPDgQAAAAA&#10;gPxfG0F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YU9OBAAAAAAAPJ/bQR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RX24EAAAAAAAMj/tRFU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XYs7uWBKIgDMCz&#10;ZqZp9f9/Z/ZpuoG+F0OoFxEk8jywnFlnzlnWK18EAAAAAAAAAAAAAAAAAAAAAAAAAAAAAAAAAAAA&#10;AAAAAAAAAAAAgH8yjAUAV+emIia5ummb626raqimnbHIesqQmZu6TLuqest6ypiZ7Ynepn7I7NeR&#10;2e2R5/vpAcDVmBYA/J2hhclJpc46Sf+21fP9/cFdVc1avWxnrqpq2gLvQz6v7HmsSP+p9Stn3fcw&#10;l/t5RfRndWPeYXkmUI/p3V94oH7JOpyZeU1AHqrJZ+u8a/eRPWP7Ht+r6rkivefMVqz3c5H+Zwvp&#10;6xb+X9reTfb1eszsptXbdtauUgv1AAjUAPxOwm2/2r+ysxYKp7mfp16lt8x8gmwNCbizzD1lbpFz&#10;hqx3dbBqwXnRA3Wu8Zt9c1tpGIii6ExzManGBxX0//9Q25iamRAhrIfNIAVBpKV7wbDPOZPb6yIJ&#10;12kCiISvKuqwu2CBNedR0dU+klnkN9FH6om51vMm4dRI+IrsT9Qf7M0IvM4y5yxcJzH/Yu+T55o5&#10;LweeWdYSjDHG3Az+5NsYYy6T+JP80tdkS31Pv6d/kGyQ3pYeyUVwkWM5Z+BavUhtp9LNPKrIkjEY&#10;cz2s5RtsZplMzFSoJ449kEcRd97SI+/sIeuZPpELxyUyU+dzku4368YY81ss1MYYcw1EVkUiwQgp&#10;ydqrBBciW8pvx3H9ViPBZMtezX4lWcv9d/JcO0uvMf/CKoK+UOciJ5V0lXLyJHI+BuRcMiH2WSR9&#10;pEfWkXRS5HwNpCXdGGMs1MYY81dEEdI7+e/2kTUgsoN82tyqBIvwdqxeZjWzilTpbQopj5ZfY4yi&#10;kk4mlXQkfCGzyPnE7CSzYyHn7yLpM3lgfxSpT/4P3RhjLNTGmNtlk2Xk9ymE8MJ6DSG8kc/f7NxP&#10;i5VlGIDxn5ZC1DRwmmIWRTMVEWWQIG0qsEHatGvVrl3fq1XLdi0izEUtahGFFhTlGAaKHo9/Rhc6&#10;4Lh5VgOKIsicM9cPHt73K1zc9/NgMs4SRiA7vCuCDxa+SebcDmD3JP0ORoDbwlXMMMVlXBxnOs4M&#10;W7hdcCfZTwrqJItqrFVbwSpexqtYG/+rWMGSsVLdw1ZJ8pDGJHycLUxxEf/jP5zDeYzoHuvoSbJg&#10;Cuoki+ApPI9VrOFNvIU38Aomxp3kpslJ8kSm3rexhRnO41/8jb+wiQu40avoSeZdQZ1kHj2NF7CO&#10;t3F0fNewgudwUJJkL7mLW5hiE3/id/yBs7jSFDvJvCmok8yDA1jCa3gP7+Mo1jHBIUmSebSNGc7h&#10;N/w8vmdxo7vYSfa6gjrJXnUAExzBB/gQ72AVhyVJFtEdXMJp/IQfcQaz4jrJIyuok+xDy3gXG/gY&#10;RzBphTtJ9p0dXMEZnMJJnMY1SfIwCuok+8QhrOMEPsUxvNgDYkmSYQeX8Su+xff4B9uS5H4K6iQL&#10;7lkcw2f4BK93HzpJ4sG2sYnv8A1+wU1JsltBnWRBLeM4PscGXpIkyaOb4gd8jZO4LkkMBXWSBbOM&#10;DXyB41iWJMnju45T+KqwTsJQUCdZEM/gI3yJE4V0knvs3UuLkGUYgOHLccaydFGOiXlIZDyEpaSh&#10;VGIQFMF4gmrIsoxCcDCsjRRtjNAEw1ZR4T5w1dpV0LZlbfsJ7VrUJmhvJTM5M87Md1//4v6e73mf&#10;ZB7D+gfcwI/4Q5IU1EmWqBHswTRexXpJksy/3/A9vsEv+EuSzLXO0CSZRw9jGjdxrphOkiygcZzF&#10;TZzHuCRpQp1kCRjBAVzEUayWJMm98ydu4Rp+alqdpKBOslitweu4iJ2SJFk8fsV1fIffJUm/fCdZ&#10;RLbgKr4sppMki9AEvsA1bJMkBXWSRWI/vsU01kqSZHFag7O4gYOSpF++k9xDI3gRV/GUJEmWjp/x&#10;CW61V52kCXWShTaKKXxdTCdJlqC9+AqnMCZJCuokC2QUb+A6tkuSZGnahmt4D/dJkoI6yQLF9FU8&#10;KkmSpW0jLuNsUZ2koE4yn1YW00mSZWgdLuFNjEqSgjrJHFuBE7hSTCdJlqFxfIZXsEKSFNRJ5tDz&#10;+BybJUmyPG3CZbwgSQrqJHNkN65glyRJlrcJXMETkqSgTnKX1uNTPCNJkmE4hEvYIEkK6iT/0xim&#10;cbJ9siTJwBzH+1glSQrqJGZvEuc7I5IkGaBVOIcTkqSgTjJLO/AxHpEkyTCN4yM8LkkK6iQztBoX&#10;cFCSJMO2Hx/iAUlSUCeZgZdxqr3pJEmswGs4KkkK6iTubBM+wDpJkgQewgVslSQFdZL/MILTeFaS&#10;JAGAQ3gbKyVJQZ3EP+3BOxiTJEkAYBRnsE+SFNRJbjOGM9glSZL8mwm82znJJAV1kts9jakeIkuS&#10;5I5O4oAkKaiTAO7DW9giSZLcySacbkqdpKBOArC3cyBJkszYsabUSQrqJDCKqabTSZLM2GZM9Yhn&#10;koI6yQ4ckyRJZmMSuyUZtII6ySQmJEmS2djeulSSgjoZtg04gZWSJMlsjOA4NkoyWAV1MmzPYZ8k&#10;ScLsPYnDkgxWQZ0M1ypMYq0kScLsPYhjuF+SQSqok+GawBFJkuRuHMZOSQapoE6G6wgekyRJ7sbW&#10;PlAnw1VQJ8O0Bi91PzNJkr/Zu7fcKI4wgMLHM2Mbz/jCzUAGFBBBColAIZAH54m3LIXlsOYsIFJe&#10;8ExLVd+3h1L16e6q/4etq3+q64DpCGqY07vqSwDAffhS/RowHUENc7qr9gEA9+F59XfAdAQ1zOdB&#10;9bXaBADch3X1tdoFTEVQw3x+rj4HANynTy77hPkIapjPH9WrAID7tK8+BUxFUMNcVtVdtQ0AuE8P&#10;qrtqHTANQQ1zeVT9FQBwCF+qxwHTENQwl9fVLwEAh/DWPgtzEdQwlw/VbQDAITytPgZMQ1DDPNbV&#10;5+osAOAQNtWfRlPCPAQ1zOOq+hAAcEgfq4cBUxDUMI+XznUBwMG9rl4GTEFQwzzeVk8DAA7pSfUu&#10;YAqCGubxW3UZAHBI2+r3gCkIapjDafU+AOAY3lfnAcMT1DCHa7+fAcDRvHMxGcxBUMMcnlevAgCO&#10;4afqRcDwBDXM4VX1OADgGB56kQ1zENQwh7fVLgDgGHZGVcIcBDWMb1W9qTYBAMfce9cBQxPUML6z&#10;6k0AwDG9cdM3jE9Qw/h2znEBwNHtq8uAoQlqGN/j6lkAwDHdVk8ChiaoYXy3ZmECwNHdVLcBQxPU&#10;ML7bahsAcExbs6hhfIIaxrd3KQoAHN15tQ8YmqCGsZ1UeyOzAODoVtXe8zaMzQKHsW2q5wEAS3jm&#10;pTaMTVDD2E5diAIAi7l17ArGJqhhbBfV0wCAJTypLgKGJahhbDsjswBgMQ+rq4BhCWoY25WNHAD6&#10;L/swIKiB/t+1GdQAsJjz6iZgWIIaxnbjMhQAWMx5dR0wLEENY7upTgMAlnBaPQoYlrl4MDZBDQDL&#10;2fjlG8YmqGFsN9Y5ACxmLahhbH75hnGd2MQBYHE3nrlhXBY3jGtlVAcALO66WgcMSVDDuNaCGgAW&#10;t/XMDeOyuGFcq+oiAGBJl+4zgXEJahjXproMAFjSuWduGJfFDeNaVWcBAEu6MsISxiWoYVynvlAD&#10;wOLOXEoG43KeA8a18YUaABa3rbYBQxLUMK4Ll5IBwOI2vlDDuPzyDeM69YWaaZ2c1IsXtdsFsLCt&#10;F9wwLkEN43pgA2daq1V9+1bfv/cve3e2I1XVhnH8v3ftqi66qwoZRQFxAsSIgrMGCcYBCYrRYEBC&#10;DFFBEDXI4IBiZDIqMsVgt4D2AD1sb8Ir8AJMPDYxnnriiXwHptMBPoGmh+p66/874gJYvddTa633&#10;YckSKHg4JKluMoeSSXEZqKW4il4xU1ObMePfUJ3nsHs3zJmDJNVBySGhUlwGaimuNq98q6lduAAA&#10;CxbAgQPQ2wvr10OthiSNo9S5RVJcBmopLms6pEGlEixfDh0d0N4Oy5ZB0RuYksZFEXCggxSUgVqK&#10;q9VfxKVLTJ4MGzZAXx8cOADz50OSIEljKPXGmBSXgVqKq+Qal/7D3LmwezfkOWzZAtOmIUljJAOq&#10;SArJzbYUV9UTaukKsgyWLoXjx6G7G1atgkkOxpc06lKgBUkhGailuFpc49I1mDQJVq+G7m44etSa&#10;LUmjLQOchigF5WZbiqvqUDJpmDVbW7dCnsOuXTB7NpI0ChJ7qKW4DNRSXGXAaUvScCQJLFgAhw5B&#10;fz+sWwdVnz5KGrHJ7rulmFzYUkypA1CkESgW4Ykn4PRp6Oj4998lh/RKum4lf+SWYjJQSzElDkCR&#10;RkGtdnHN1oIF1mxJuh41991STC5sKaaCJ9TSKJozB/bsgTyHt96C6dORJKssJbmwpZg8oZZGW5rC&#10;kiVw7Bj09MDq1dZsSXJQqNTkDNRSTAWgDUljU7O1ahV0dcHx47B0qTVbkq6m6L5bismFLcWUAk5Q&#10;ksbS9OmwZQvkOXzwAcydiyT9hyqQISkcA7UUUxGoIGnsa7bmz4f9+6GvDzZsgFoNSbpE0SvfUkwG&#10;aimmzBNqaRwVi7BsGbS3w/ffw/Ll1mxJgiFtgEMXpIAM1FJMZaAVSeOrVoP166G3Fw4etGZL0qDM&#10;E2opJgO1FFPRE2qpjubMgV27IM9h61aYMQNJTc0TaikoA7UUU4sfbqnOCgVYsgSOHoXubli9Glq9&#10;OCI1qQwoIikcA7UUU8lpolLdXV6zdeyYNVtScypZZynFZKCWYmrzyrdUN1ev2dqzx5otqbkU/C5L&#10;MRmopZhKDj+R6mC4NVuvvgqTJyMpvKIn1FJMBmopplbfakkTWKkEy5ZBR4c1W1JzSP0uSzEZqKWY&#10;Sq5vqQHUarBuHfT1wcGDsHAhpC5dKaAMqCIpHL/aUkwVr3xLDWT27ItrtmbORFIoqW+opZgM1FJM&#10;ZQO11GAKBbjvPvjmG+jqgueft2ZLiiMDakgKx0AtxeQJtdSoBmu2Ojvh+HG4/35rtqTGl/iGWorJ&#10;QC3FVAYSJDWu6dNh82bIc/jwQ2u2pMaWAJP9NkvxGKileBKg6kdbCiBJ4M474fPPoa8PNmywZktq&#10;XC1+m6V4DNRSPAnQgqQ4ikVrtqTGV3PvLcXjopbiKTj4RAqqWh2q2Tp0CBYuhMQDL6lBWGkpBeSi&#10;luJJPaGWgps9G3buhDyHbdtgxgwkTXhVB4ZK8RiopXgKQBuSYhus2Tp6FHp6rNmSJr7MvbcUj4ta&#10;iicBfFwpNYtyGZ57Drq64MQJa7akiasKZEgKxUAtxZMBFSQ1l2nT4M03h2q2brkFSRNK0b23FI+L&#10;WoqnABSR1HwGa7b274eBAdi40ZotaeJoA8pICsVALcVTBnxIKTWzLIPHHoP2djhzBlassGZLqr/M&#10;oWRSPAZqKZ6Cb7QkAVCpwCuvQG8vHD4Md91lzZZUP62eUEvxGKileMpO+ZZ0kZtvhp074aefYPt2&#10;mDkTSZfyhFqSgVoSpH6wJV0mTWHxYjhyBHp6YM0aa7ak8VUCJiEpFAO1FE/F2ixJV6zZWrkSfvwR&#10;Tp6EBx6AzFci0jjIgBYkhWKgluLxSpmka6vZeuMNyHP46COYN8/31dLYyvzBW4rHQC3FU3YomaRr&#10;rtm64w747DPo64ONG+GGG5A0Joq2cEjxGKileMr2UEsalmIRHn8cTp2C06dhxQpo8Waq5N5bkota&#10;aj4FwHubkoavWr28Zit1qyCNkgyoICkUv5JSPBWvfEsacc3Wjh2Q5/D229ZsSaMj9QaZFI+BWoon&#10;84Ra0ogVCnDvvUM1Wy+8AG1W3EsjkDqUTIrHQC3F0+LaljTqNVudnXDiBDz0EBQsEpCuQ8Er31I8&#10;brqleCrWZkkas5qt/n7Yu9eaLek6eINMisdALUmShl+zNTBgzZY0PCnguwkpGAO1FE/FtS1pTGUZ&#10;PPoonDoFZ87Ak09asyVdXQK0ekotxeKmW4olASb5sZY0LqpVWLsWzp+Hw4dh0SJrtiRJTcWvniRJ&#10;GnnN1vvvQ57D9u1w441I+r9q7r+lWFzQUiyJ77Mk1UWawuLF8PXX0NMDa9ZYsyVdrsVbZFIsBmop&#10;lhRoRZLqpVyGZ5+Fzk44eRIefBCyDEkAXEBSKAZqKR4/1pLqb+pUeP11GBiAjz+GefOQRKv7bykW&#10;F7QUSwKUkKT6G6rZ2rcPBgbgtdes2VKzawUKSArDQC3FkgFVJGkiKRat2ZK8RSaFZKCW4nHYiaSJ&#10;qVKBtWuhtxe++AIWLYLEP1lqKgW/01IsBmpJkjS+broJduyAPId33rFmS82kAjilTwrEQC3FUnDK&#10;t6SGMFizdeQInDsHL75ozZaagSfUUjAGaimWAuDDREmNo6UFnnkGOjvh22/h4Yet2ZIkNQwDtSRJ&#10;qr8pU2DTJhgYgE8+gVtv9X21IvI/tRSMgVqSJE0MSQK33QaffjpUszVlClIgrd4kk2IxUEuxpA47&#10;kdTwsgweeQROnYKzZ+Gpp6zZUhRFe6ilWAzUUiwtgFN9JMXQ1gYvvwznz8OXX8Ldd0Pq1kWSdI0M&#10;1JKGKfF9lqRwZs2C996DPId334VZs5Ak6aoM1JIkSUCawj33wFdfwblz8NJL1mxJkq7IQC1JknRp&#10;zdbTT8PZs9ZsqRFNAkpICsNALUmSGs/UqbBpE/T3w9691mypUZSBIpLCMFBLsRT8UEtqGkkCt98O&#10;+/bBwACsXGmo1kR3AUmhGKilWJzyLan5/PUX/PYb/PknXDCvSJIAAAO1pOFwwrekpvL33/Dzz7B5&#10;M2zbBr/8giRJ48kpHpIkqbH88w/8+iv88AP098PvvyNJ0uU8oZYkSRryxx/w3Xewbh2cOGGYliT9&#10;j7172637rNY4/CsSa4kbtHsXS+Jk3UGRWKK0pbZn07SYwAEbCZIgBCUFQUpAQFpyQOEEUKCiLW1d&#10;J47305t1YFVWiYC0Sbz55vMc+Qpsv/8xvvH+aybUAADV5mZdu1aLi3X9em1vBwD/jkANAMy2vb26&#10;dasmk7p8uVZWAoAHYuUbAJhZt2/XU0/V/Hy9/LIwzQg+W/13wDBMqAGAs+XOnbpypSaTev31mk6D&#10;QfxX9bmAYQjUAMDZsLtbN27UwkK98kqtrwcAZ5lADQCcpuMarIsXj2qw3nknADgPvKEGAE7DcQ3W&#10;88/X3Fw984wwDcC5YkINAJy8jY2P12Dt7AQA541ADQCcnL29+t3vajKp732vVlcDgPNKoAYATsbt&#10;23XpUi0vH/18eBgAnGcCNQDweK2u1tWrNZnUzZu1txcAjECgBgAej52d4xqsH/9YDRYAwxGoAYBH&#10;X4P1xz/WSy/VN7/pcjcc2622AoahNgsAeHTefbeee67m5urZZ4Vp+LhptR0wDBNqAODhra8frXUv&#10;LtYvfqEGC/61JwKGIVADAA9Xg/X667W0VFevqsECYKYI1ADAJ3d4WLdv19e+VpcuqcECYCYJ1ADA&#10;J6/Buny5JpN64w01WADMLIEaxuNtFvD4arBee60WF+vaNTVYAMw8gRrGMq1cAgIeTw3WxYtHNVjv&#10;vhsAoDYLRrNbbQbwqGuw5ufrueeEaXh4jg3AQEyoAYD7ra/XtWvHNVjbqnPhEdiwSQZjEagBgI/X&#10;YL3xRk0mdfmyGix4tKbVfsAwBGoAQA0WAAjUMPMOvc0CPrEPP6wrV9RgAYBADTNtp9oI4EFrsK5f&#10;P67B2vDrAwAEaphdB5XREvCfa7D+8Ie6eLG+9S2Xu+HkbFa7AcNQmwUAs+Sdd+rZZ2t+vr7yFWEa&#10;TtauD98wFhNqAJgF6+v1yiu1uFg3btSO5h4AEKiBOrZfbQZQxzVYN2/WZFJXrtSdOwEAAjVwv/1q&#10;O4CParCWl/uoBgs4dZt6qGEs3lDDeJ4ImG2rq7W8XPPz9dRTwjScHdsCNYzFhBrGcujYCcywnZ16&#10;7bVaWFCDBWeTj94wGIEaxrJX3QuYLR/VYL344lEN1j/+EXAm7VaHAcOw8g3jsUoGs+Ttt+uZZ2pu&#10;rp5/XpiGs+2eTTIYiwk1jOcgYHzr6/WjH9XCQv3yl7W7GwDQMYEa+IT2q7WAcU2ndfNmLS3V1at1&#10;927AuWHlGwYjUMN4rJLBiA4P6y9/qeXl+vrX669/DTh31mySwVi8oYaxuPINI1pZqZdeqiefrC98&#10;QZiG80uYhsGYUMN47lYHPpjBALa36/r1WlioV1+tzc2Ac+uw2rDyDWMRqGE8B/5Ywzl3cFBvvlkX&#10;LtR3vuNyN4zhoNoKGIoJFoxnU3UWnGNvv11f/nLNz9fiojAN4zj09xnGY0IN49nyRgvOoXv3jmqw&#10;lpbqxg01WDCePU0cMB6BGsYzFajhHDmuwarvf7/u3AkYkgk1DEighvGsu/QN58A/12D97W916PwB&#10;DGy/2ggYikAN49lzlAzOuJWV+u5368KFunWr9nwDg/F1UO0EDEWghvFsVB5fwlm0tXVcg/WTn6jB&#10;gtmyV20HDEWghvFMvdGCM+bgoH7/++MarPfeC5g5U4EaxqM2C8azYaUMzpC//72efrrm52tpSZiG&#10;2TXVQw3jMaGG8exW04DTdFyDtbBQv/qVGizAhBoGJFDDeLZdEYVTNJ3Wb397XIN1924A1aYNMhiP&#10;QA3j8QUcTtb9NViXLtVbb6nBAurYtg0yGI9ADePZqZwOhpNzXIP1wgt161btuwsI3GfDB28Yj0AN&#10;49mz8g0nZHu7fv5zNVjAg9iulM7DYARqGM++K6KgBgs4c9YFahiP2iwYz351L+Dx12AtLgrTwIPa&#10;qLwHgcGYUMN4BGp4XDVYP/xhLS6qwQI+jXWBGsYjUMN4Dqq1gEdXg/Wb39TiYv3gB2qwgE/rbnUQ&#10;MBSBGsZzWN2tDqsnAj59Ddaf/1wvv1zf+Ea99VYAn9JhtSZQw3i8oYYx3XX4BB6yBuvChZqbqy9+&#10;UZgGHtZBZb0FBmRCDWO6V+1Vnw14cFtb9bOf1cJC/fSnteVgPvBITAVqGJNADWNaq6bV5wL+s/39&#10;oxqsF144qsH64IMABGrAyjfMprXKCWJ40BqsL32p5uZqMhGmgcdhqoEDxmRCDWNaq+yqwr+ztnZU&#10;g7WwUL/+tRos4HHaEahhTAI1jGmj2gi43+7uUQ3W0pIaLOCkbFbrAcMRqGFMG76EQ/fXYP3pT/XV&#10;r6rBAk7amkANY/KGGsa0Vd0JqKoPPqgXX6wnn1SDBXQ/T7EAE2rg2LRaDWbZZz5Tu7v16qu1tHRU&#10;g7W5GcApWK12AoYjUMOY9gRqZt6bb9bnP1/f/na9/34Ap+jDai9gOFa+YUx7le4fZtfBQS0v12Qi&#10;TANnwYpADWN64jBgUP9TPe3DGQCcqsPqf6v/CxiOf7RhXO9XinUB4HRNbY3BuARqGNeKAygAcOp2&#10;Km9PYFACNYxrRUUHAJy67erDgCEJ1DCuO9VaAMBpWheoYVwCNYxrTXUWAJy6VR+4YVwCNYxrs3ov&#10;gP9n785y6rjCMIru+Q/LUuKnECcKimJBgukuGDDgmM50GUNkbl3pnLUmUdqlqv8DNum8+hYwJEEN&#10;43qoTgMANunUkVAYl6CGcT1VqwCATTqpHgOGJKhhXK/VcfUUALAJL9VR9RIwJEENY1tV9wEAm3Bf&#10;HQcMS1DD2E6r2wCATbhzzwTGJqhhbOfVVQDAJnytzgKGJahhbJce5ACwMefVl4BhCWoY261L3wCw&#10;MSfVTcCwBDWM7Xt1EgCwCSsb1DA2QQ1je64OAwA24dgGNYxNUMP4jr0dB4DFPXqpDeMT1DC+VXUX&#10;ALCkO3dMYHyCGsZ3Xn0LAFjSTfU5YGiCGsZ3YbIDABZ3VZ0HDE1Qw/iuq9MAgCV9rr4GDE1Qw/ju&#10;q+MAgCUd26CG8QlqGJ8rowCwvEOTWTA+QQ3je632q6cAgCU8V5+ql4ChCWqYw0F1GwCwhLvqIGB4&#10;ghrmsHIYBQAW868NapiDoIY5nJnuAIDFfLFBDXMQ1DCHK4fJAGAxR9VlwPAENczhvtoLAFjCntsl&#10;MAdBDXN4rnZdGwWARexa14A5CGqYx051EwCwTrfVTsAUBDXM47C6DgBYp+tqP2AKghrmsaqOAgDW&#10;6cRkFsxDUMM8rqq/AwDWaae6CJiCoIZ5PFR/BgCs01/VQ8AUBDXMZduMBwCszX21Xb0GTEFQw1x2&#10;fYYGAGtzUX0MmIaghrkcVnsBAOuwXx0GTENQw1yuqj8CANZhu7oMmIaghrk8V1vVYwCAZywgqIH/&#10;5Xf/UQPAm7uofguYiqCG+exVuwEAb2mv+idgKoIa5nNR/RIA8Ja2qrOAqQhqmM9z9b66DwB4C9+r&#10;99VTwFQENczpQ3UQAPAWjqqtgOkIapjTp+rXAIC38MH/0zAnQQ1zuqveVc8BAD/ipXpX3QRMR1DD&#10;vH6ujgIAfsSq+ilgSoIa5vWx/mPvbla8LMMAjP+CDqDjaNdhdAS5qHX0sSiCNmEmEYFJFjX2IUUk&#10;MaFZukuEMCmprCypbGEMjYSRNo2O0zjj1LSvQefDnL/zXr+TeLme+72fx+eSJMl6nMBpSQapoE6G&#10;axaHsSBJkqzFIo7gsiSDVFAnw3YMP0mSJGsxgaOSDFZBnQzbBD6SJEnW4ijOSDJYBXUybIs4hClJ&#10;kmQ1pnGo1alk2ArqJCdwXJIkWY0v8Jkkg1ZQJ5nGAVyRJElWYh778bskg1ZQJ4HD+FKSJFmJb3FY&#10;ksErqJPAOexrDyxJkutawDs4K8ngFdRJAA7ha0mS5Fq+wUFJUlAnAcAk3sScJEmynHnsxaQkKaiT&#10;/MtBfCxJkiznUxyQJAV1kmWcxyvdWpokyX/8gd04J0kK6iSWdwT7JUkSAHgfH0qSgjrJNcxhDKck&#10;SRL4AS9hVpIU1Emu4zs8j4uSJBm2GbzQQXOSgjrJaryHvfhLkiTDtIRxjGNJkhTUSVZoFjtxVJIk&#10;w/QJnsNlSVJQJ1mln7ENP0qSZFjO4EmckSQFdZI1Oo5t+FWSJMNwHk/hmCQpqJOswxI+wNOYkiTJ&#10;5nYRz2Af/pYkBXWSdbqKN7ADM5Ik2ZxmsBN7cFWSFNRJbpB5vIxnm1QnSTahS9iBXfhTkhTUSW6w&#10;WezCNvwmSZLN4QK2YxdmJUlBneR/cgWv4zFMSJLk1jaJxzFWTCcpqJPcDAsYx4M4KUmSW9MpPIS3&#10;MS9JVum2JUmyLndhO+7G7ZIkGX2LOIKt+EqSNKFOskFO4gG8iGlJkoy2SxjD/cV0koI6ySj4BVvx&#10;CL5HP78kSUbRaTyKJ3BWkhTUSUbEHPbiXox3sUuSZITMYT/uw1t9o5K0Q51klN2Be/Aw7uzwLkmy&#10;QZZwGmN4F1OSpAl1khE3jT3Ygt29WZ0k2QAX8Bq24NViOkkT6iT/sGs3LTooABiGrzmfzszhfISM&#10;hZfFSJSSIkKxMQtrG0srv8hadrYKWQgLhJIoI5uJCJF8jUaJPyAk4n3nvn7Fc9czjBZhFw5hD5ZI&#10;kuT7eYUzOIxzeCNJCuokQ+5f7MVBbMeEJEm+nde4gCM4gWeSpKBOMmKWYhoHsA3/SJLk673AJRzF&#10;KTyRJFBQJxlh/2En9mM3JjEmSZLPe49HOItjOI+nkgQACuoko884NmIfprGuO3iSxMfN4TZO4ziu&#10;YU6SfExBnWQB+RWT2IZp7MAAf0qSLGTzuIsLOImLuI93kuRTCuokC9QfWIMt2IUtWI3F3cKTZOS9&#10;xyvM4irO4RJmMS9JvlRBnSR+x0pswFZsxnosx3iBnSQjYQ6PMYMruIybeIC3kuQnVVAnGSZj+Bur&#10;sBabsBFTWIEl+E2S5Gf2Ds/xEHdwA9dxC/fwEk3UJEOhoE4yzMYwjuUYYArrsRarsQyLsUiS5EeY&#10;xws8wSzuYAYzmMVjzBXQSYZVQZ1k1PyCCSzFJAaYwgADrMT/mMBfPrBzJrtpRFEUrKbBDDHGURQv&#10;ovz/X0XZZJIzOJgZGjqbWjz1wllkkG1OSUf3jRgvS/cJqAkhhPAnHIENsALugI92mt8D7xTnz8BX&#10;YJ0fEwshPCci1CGEc6AC+sBEmb7xifhb88b5DXANXCrbwzwhDyEEGmDXkeZbn2x/Aj6YL67fKc6H&#10;dJ5DCM+dCHUI4dzpKc0jYArMgFfmxry24/3SzIoO94UZAHV+JC2E8ARogaPCuzdbZXmuEP8AvtlV&#10;vjXfgTuz8E4DnAghhDMlQh1CCL+nBvpK88RMgSu72TPH145n7l961mrXWwG3KvRU1h5AR857hBDO&#10;lRajBKPANq41zvcoyEU3eQ0sgY31HlgozT/N3L2FWXl+DzR5nh1CCBHqEEL4n1QKcI1RogdmZIbW&#10;gd3uSvG+cHzlXk9B77s3dW3q2khRH3i/dl671zd1kR4mHfUQ/pr0nqxHjGsHxxvna+dL9zbY6VVo&#10;W+vOc3PrQSFuld2l45V7W+9szcHsut8pz7BDCCFCHUII50RlVdTBWlkVby6sL5ToMQq7exNgqHiP&#10;rSP3J9aheyPr2LtD68i/Meh012trLx318Mg5lfLb6fIerFvs9Fo3ZmvdASvnC+sS5+6v/byVVZFm&#10;Zd13hLu1Uogvkd8QQnjcRKhDCCHUQK+spm+GpVBbX3S64lPnE9MHrtzzubuddT/bu1XxuTgeKxG1&#10;czw36H7nch6Rf3KUQgtwco4ccM9xA1TAzrTFGIVWOWXh/qYQ2Hs/Y20OnjviXc/uS6E2jTmaE9Y8&#10;iQ4hhPMmQh1CCOFfPn23Urvex7VClgelUHfGl45rxz3nSjrgE3nPt505MvJ+ydiUVJ7rI9L6PSee&#10;EemeedxsgP1D/8cDZ5RPTohsldSSFbBBFNK5dyt8wuwcYOsdXFuirLq+A7DugbYY0+n0Nh1Jb/PU&#10;OYQQQoQ6/GLn3lEAhIEggE6Cgvc/raASS8FEECuL97r9HGF3AHinJim3ug7D5npzkpLelGTpZ/3O&#10;z3/T1yTbx5320D+S7MPT6kuTBg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sgcHAgAAAABA/q+NoK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wh4cCAAAAAAA+b82g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CntwIAAAAAAA5P/aCK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Ku3BIQEAAACAoP+vPWEEAAAAAAAAAAAAAAAAAAAAAAAAAAAA&#10;AAAAAAAAAAAAAAAAAAAAAAAAAIBHvzZqRSsaBqMAAAAASUVORK5CYIJQSwMEFAAGAAgAAAAhACae&#10;F8XbAAAABgEAAA8AAABkcnMvZG93bnJldi54bWxMj8FKw0AQhu+C77CM4M1uktogMZtSinoqgq0g&#10;3qbJNAnNzobsNknf3vGkx2/+4Z9v8vVsOzXS4FvHBuJFBIq4dFXLtYHPw+vDEygfkCvsHJOBK3lY&#10;F7c3OWaVm/iDxn2olZSwz9BAE0Kfae3Lhiz6heuJJTu5wWIQHGpdDThJue10EkWpttiyXGiwp21D&#10;5Xl/sQbeJpw2y/hl3J1P2+v3YfX+tYvJmPu7efMMKtAc/pbhV1/UoRCno7tw5VVnQB4JMk1ASfi4&#10;XAkfhdM0AV3k+r9+8QMAAP//AwBQSwMEFAAGAAgAAAAhAIfnH2CtAQAALwcAABkAAABkcnMvX3Jl&#10;bHMvZTJvRG9jLnhtbC5yZWxzvJVPb9swDMXvA/YdDN1txWmbdUOd7rANy2E7DO1hR0ZmbC2SKEhy&#10;E+/Tj3OWogGapQWMHP1Hj79HP9I3t1trsgcMUZOrRFlMRIZOUa1dU4n7uy/5tchiAleDIYeV6DGK&#10;2/nbNzc/0EDiQ7HVPmas4mIl2pT8BymjatFCLMij4ycrChYSX4ZGelBraFBOJ5OZDE81xPxAM1vU&#10;lQiLmuvf9Z4rn9am1Uor/ESqs+jSMyVky0rBaLdmUQgNpp1sZObNZlP01KVuiYUiKz/ef/25cAmD&#10;G2yC+Y5pQ+Hx5DeqGerzdnjDCPk8/cUZ6VegcEm0HvC7ttdP6feGX4b97kzYXm9hCf1ArI3pYgq7&#10;UEntOHVNAJvH3i7J5IYayn1LiXIFFgPk5dV1OZ3N5OusTce0pi1neV+/EhZrDXK4WRbeNcdSUY7J&#10;cCLTf9POWG7oMQfbg+slpyM/iMcrmzgb08DxJl4Uv/zRJl6NyXCiiY9pHGG2Sl6xZ9loPhUPqBLi&#10;792AcSBznqiko/y36Bhk2IIvWwqXY3If/+jT/03O+/MwXO4Z5MFvbv4HAAD//wMAUEsBAi0AFAAG&#10;AAgAAAAhAAbt++4VAQAARgIAABMAAAAAAAAAAAAAAAAAAAAAAFtDb250ZW50X1R5cGVzXS54bWxQ&#10;SwECLQAUAAYACAAAACEAOP0h/9YAAACUAQAACwAAAAAAAAAAAAAAAABGAQAAX3JlbHMvLnJlbHNQ&#10;SwECLQAUAAYACAAAACEA/NddXCwDAAA4DgAADgAAAAAAAAAAAAAAAABFAgAAZHJzL2Uyb0RvYy54&#10;bWxQSwECLQAKAAAAAAAAACEAY+zQdwkSAAAJEgAAFAAAAAAAAAAAAAAAAACdBQAAZHJzL21lZGlh&#10;L2ltYWdlMS5wbmdQSwECLQAKAAAAAAAAACEAON3nIFkYAABZGAAAFAAAAAAAAAAAAAAAAADYFwAA&#10;ZHJzL21lZGlhL2ltYWdlMi5wbmdQSwECLQAKAAAAAAAAACEATxWPRPeHAAD3hwAAFAAAAAAAAAAA&#10;AAAAAABjMAAAZHJzL21lZGlhL2ltYWdlMy5qcGdQSwECLQAKAAAAAAAAACEAFfrN4aYvAACmLwAA&#10;FAAAAAAAAAAAAAAAAACMuAAAZHJzL21lZGlhL2ltYWdlNC5wbmdQSwECLQAUAAYACAAAACEAJp4X&#10;xdsAAAAGAQAADwAAAAAAAAAAAAAAAABk6AAAZHJzL2Rvd25yZXYueG1sUEsBAi0AFAAGAAgAAAAh&#10;AIfnH2CtAQAALwcAABkAAAAAAAAAAAAAAAAAbOkAAGRycy9fcmVscy9lMm9Eb2MueG1sLnJlbHNQ&#10;SwUGAAAAAAkACQBCAgAAU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522231" o:spid="_x0000_s1027" type="#_x0000_t75" href="https://www.linkedin.com/company/uhy-international/" style="position:absolute;top:4923;width:12875;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zFyQAAAOIAAAAPAAAAZHJzL2Rvd25yZXYueG1sRI/NasJA&#10;FIX3hb7DcAV3dZLYFo2OUgqFUOnC2IXLS+aaCWbupJmpiW/vFAouD+fn46y3o23FhXrfOFaQzhIQ&#10;xJXTDdcKvg8fTwsQPiBrbB2Tgit52G4eH9aYazfwni5lqEUcYZ+jAhNCl0vpK0MW/cx1xNE7ud5i&#10;iLKvpe5xiOO2lVmSvEqLDUeCwY7eDVXn8tdGbrEbCvNzQCyrY/u5L/TcnL+Umk7GtxWIQGO4h//b&#10;hVawTJ9fsiybp/B3Kd4BubkBAAD//wMAUEsBAi0AFAAGAAgAAAAhANvh9svuAAAAhQEAABMAAAAA&#10;AAAAAAAAAAAAAAAAAFtDb250ZW50X1R5cGVzXS54bWxQSwECLQAUAAYACAAAACEAWvQsW78AAAAV&#10;AQAACwAAAAAAAAAAAAAAAAAfAQAAX3JlbHMvLnJlbHNQSwECLQAUAAYACAAAACEAyG+8xckAAADi&#10;AAAADwAAAAAAAAAAAAAAAAAHAgAAZHJzL2Rvd25yZXYueG1sUEsFBgAAAAADAAMAtwAAAP0CAAAA&#10;AA==&#10;" o:button="t">
                  <v:fill o:detectmouseclick="t"/>
                  <v:imagedata r:id="rId21" o:title="" cropleft="-1f" cropright="39341f"/>
                </v:shape>
                <v:shape id="Picture 1930010735" o:spid="_x0000_s1028" type="#_x0000_t75" href="https://www.facebook.com/uhyinternational" style="position:absolute;left:15448;top:4923;width:10036;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1hxwAAAOMAAAAPAAAAZHJzL2Rvd25yZXYueG1sRE9LSwMx&#10;EL4L/ocwhV6KTWrRddemRYRSHydbL96GZNws3UyWTbpd/70RCh7ne89qM/pWDNTHJrCGxVyBIDbB&#10;Nlxr+Dxsbx5AxIRssQ1MGn4owmZ9fbXCyoYzf9CwT7XIIRwr1OBS6iopo3HkMc5DR5y579B7TPns&#10;a2l7POdw38pbpe6lx4Zzg8OOnh2Z4/7kNRjXzMzhy3bRqfdyh0Px+lYWWk8n49MjiERj+hdf3C82&#10;zy+XSi1UsbyDv58yAHL9CwAA//8DAFBLAQItABQABgAIAAAAIQDb4fbL7gAAAIUBAAATAAAAAAAA&#10;AAAAAAAAAAAAAABbQ29udGVudF9UeXBlc10ueG1sUEsBAi0AFAAGAAgAAAAhAFr0LFu/AAAAFQEA&#10;AAsAAAAAAAAAAAAAAAAAHwEAAF9yZWxzLy5yZWxzUEsBAi0AFAAGAAgAAAAhANRGDWHHAAAA4wAA&#10;AA8AAAAAAAAAAAAAAAAABwIAAGRycy9kb3ducmV2LnhtbFBLBQYAAAAAAwADALcAAAD7AgAAAAA=&#10;" o:button="t">
                  <v:fill o:detectmouseclick="t"/>
                  <v:imagedata r:id="rId22" o:title="" cropleft="45181f"/>
                </v:shape>
                <v:shape id="Picture 839339579" o:spid="_x0000_s1029" type="#_x0000_t75" href="https://www.instagram.com/uhyinternational" style="position:absolute;left:28058;top:3715;width:14273;height:1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InzQAAAOIAAAAPAAAAZHJzL2Rvd25yZXYueG1sRI9Ba8JA&#10;FITvhf6H5RW8SN3UUGuiq4i0Ij0UtJbi7ZF9JqnZt2l2a6K/vlsQehxm5htmOu9MJU7UuNKygodB&#10;BII4s7rkXMHu/eV+DMJ5ZI2VZVJwJgfz2e3NFFNtW97QaetzESDsUlRQeF+nUrqsIINuYGvi4B1s&#10;Y9AH2eRSN9gGuKnkMIpG0mDJYaHAmpYFZcftj1Hwsf/erfJI999e28/1henY3389K9W76xYTEJ46&#10;/x++ttdawThO4jh5fErg71K4A3L2CwAA//8DAFBLAQItABQABgAIAAAAIQDb4fbL7gAAAIUBAAAT&#10;AAAAAAAAAAAAAAAAAAAAAABbQ29udGVudF9UeXBlc10ueG1sUEsBAi0AFAAGAAgAAAAhAFr0LFu/&#10;AAAAFQEAAAsAAAAAAAAAAAAAAAAAHwEAAF9yZWxzLy5yZWxzUEsBAi0AFAAGAAgAAAAhAHDEQifN&#10;AAAA4gAAAA8AAAAAAAAAAAAAAAAABwIAAGRycy9kb3ducmV2LnhtbFBLBQYAAAAAAwADALcAAAAB&#10;AwAAAAA=&#10;" o:button="t">
                  <v:fill o:detectmouseclick="t"/>
                  <v:imagedata r:id="rId23" o:title=""/>
                </v:shape>
                <v:shape id="Picture 468822028" o:spid="_x0000_s1030" type="#_x0000_t75" href="https://www.youtube.com/@UHYInternationalNetwork" style="position:absolute;left:39408;width:21585;height:2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PXxQAAAOIAAAAPAAAAZHJzL2Rvd25yZXYueG1sRE+7asMw&#10;FN0L/QdxA91qKSYE40YxISVQupTaHTperFvb2LoyluLH31dDoePhvE/Fagcx0+Q7xxr2iQJBXDvT&#10;caPhq7o9ZyB8QDY4OCYNG3kozo8PJ8yNW/iT5jI0Ioawz1FDG8KYS+nrliz6xI3Ekftxk8UQ4dRI&#10;M+ESw+0gU6WO0mLHsaHFka4t1X15txrk9lodarW9e+L++6O6XmZbLlo/7dbLC4hAa/gX/7nfjIbD&#10;McvSVKVxc7wU74A8/wIAAP//AwBQSwECLQAUAAYACAAAACEA2+H2y+4AAACFAQAAEwAAAAAAAAAA&#10;AAAAAAAAAAAAW0NvbnRlbnRfVHlwZXNdLnhtbFBLAQItABQABgAIAAAAIQBa9CxbvwAAABUBAAAL&#10;AAAAAAAAAAAAAAAAAB8BAABfcmVscy8ucmVsc1BLAQItABQABgAIAAAAIQB804PXxQAAAOIAAAAP&#10;AAAAAAAAAAAAAAAAAAcCAABkcnMvZG93bnJldi54bWxQSwUGAAAAAAMAAwC3AAAA+QIAAAAA&#10;" o:button="t">
                  <v:fill o:detectmouseclick="t"/>
                  <v:imagedata r:id="rId24" o:title=""/>
                </v:shape>
                <w10:wrap anchorx="margin"/>
              </v:group>
            </w:pict>
          </mc:Fallback>
        </mc:AlternateContent>
      </w:r>
      <w:r w:rsidR="00BC5B78" w:rsidRPr="00BC5B78">
        <w:rPr>
          <w:color w:val="549E39" w:themeColor="accent1"/>
        </w:rPr>
        <w:t>PLEASE FOLLOW UHY INTERNATIONAL ONLIN</w:t>
      </w:r>
      <w:r w:rsidR="00580006">
        <w:rPr>
          <w:color w:val="549E39" w:themeColor="accent1"/>
        </w:rPr>
        <w:t>E</w:t>
      </w:r>
    </w:p>
    <w:p w14:paraId="7F9D11AD" w14:textId="020F50FC" w:rsidR="00580006" w:rsidRDefault="00580006" w:rsidP="00CD2461">
      <w:pPr>
        <w:rPr>
          <w:color w:val="549E39" w:themeColor="accent1"/>
        </w:rPr>
      </w:pPr>
    </w:p>
    <w:p w14:paraId="2E0B1511" w14:textId="3B912734" w:rsidR="00580006" w:rsidRPr="00580006" w:rsidRDefault="00580006" w:rsidP="00CD2461">
      <w:pPr>
        <w:rPr>
          <w:color w:val="549E39" w:themeColor="accent1"/>
        </w:rPr>
      </w:pPr>
    </w:p>
    <w:p w14:paraId="7157ECB1" w14:textId="4C685ED6" w:rsidR="00C6561A" w:rsidRPr="005E0978" w:rsidRDefault="00C6561A" w:rsidP="00C6561A">
      <w:pPr>
        <w:pStyle w:val="ListParagraph"/>
        <w:ind w:left="720" w:firstLine="0"/>
        <w:rPr>
          <w:color w:val="000000" w:themeColor="text1"/>
        </w:rPr>
      </w:pPr>
    </w:p>
    <w:p w14:paraId="693017BA" w14:textId="4C39B189" w:rsidR="00CD2461" w:rsidRDefault="00CD2461" w:rsidP="00CE22E4">
      <w:pPr>
        <w:rPr>
          <w:rFonts w:cstheme="minorHAnsi"/>
          <w:color w:val="007000"/>
        </w:rPr>
      </w:pPr>
    </w:p>
    <w:p w14:paraId="3E230DB7" w14:textId="0E889384" w:rsidR="00522CFA" w:rsidRDefault="00522CFA" w:rsidP="00CE22E4">
      <w:pPr>
        <w:rPr>
          <w:rFonts w:cstheme="minorHAnsi"/>
        </w:rPr>
      </w:pPr>
      <w:r w:rsidRPr="008C5A36">
        <w:rPr>
          <w:rFonts w:cstheme="minorHAnsi"/>
          <w:color w:val="007000"/>
        </w:rPr>
        <w:t>How to promote the blog</w:t>
      </w:r>
    </w:p>
    <w:p w14:paraId="405CD02D" w14:textId="6F903D7F" w:rsidR="00EF022A" w:rsidRDefault="00EF022A" w:rsidP="00CE22E4">
      <w:pPr>
        <w:rPr>
          <w:rFonts w:cstheme="minorHAnsi"/>
        </w:rPr>
      </w:pPr>
    </w:p>
    <w:p w14:paraId="2C98A96B" w14:textId="1F52A3A6" w:rsidR="00F755D6" w:rsidRPr="00B74669" w:rsidRDefault="007E3303" w:rsidP="00CE22E4">
      <w:pPr>
        <w:rPr>
          <w:rFonts w:cstheme="minorHAnsi"/>
        </w:rPr>
      </w:pPr>
      <w:r w:rsidRPr="00B74669">
        <w:rPr>
          <w:rFonts w:cstheme="minorHAnsi"/>
        </w:rPr>
        <w:t xml:space="preserve">1. </w:t>
      </w:r>
      <w:r w:rsidR="00F755D6" w:rsidRPr="00B74669">
        <w:rPr>
          <w:rFonts w:cstheme="minorHAnsi"/>
        </w:rPr>
        <w:t xml:space="preserve">You can post the blog on your own website, in your international section, </w:t>
      </w:r>
      <w:r w:rsidR="002F1AD3" w:rsidRPr="00B74669">
        <w:rPr>
          <w:rFonts w:cstheme="minorHAnsi"/>
        </w:rPr>
        <w:t xml:space="preserve">your blog </w:t>
      </w:r>
      <w:r w:rsidR="00F755D6" w:rsidRPr="00B74669">
        <w:rPr>
          <w:rFonts w:cstheme="minorHAnsi"/>
        </w:rPr>
        <w:t xml:space="preserve">or news. </w:t>
      </w:r>
      <w:r w:rsidR="002F1AD3" w:rsidRPr="00B74669">
        <w:rPr>
          <w:rFonts w:cstheme="minorHAnsi"/>
        </w:rPr>
        <w:t xml:space="preserve">The full text is available at the end of this document. </w:t>
      </w:r>
    </w:p>
    <w:p w14:paraId="2D940A10" w14:textId="77777777" w:rsidR="002F1AD3" w:rsidRPr="00B74669" w:rsidRDefault="002F1AD3" w:rsidP="00CE22E4">
      <w:pPr>
        <w:rPr>
          <w:rFonts w:cstheme="minorHAnsi"/>
        </w:rPr>
      </w:pPr>
    </w:p>
    <w:p w14:paraId="0A1175F0" w14:textId="140E625A" w:rsidR="005256DA" w:rsidRPr="008A2830" w:rsidRDefault="007E3303" w:rsidP="005256DA">
      <w:pPr>
        <w:rPr>
          <w:color w:val="000000" w:themeColor="text1"/>
        </w:rPr>
      </w:pPr>
      <w:r w:rsidRPr="00B74669">
        <w:rPr>
          <w:rFonts w:cstheme="minorHAnsi"/>
        </w:rPr>
        <w:lastRenderedPageBreak/>
        <w:t xml:space="preserve">2. </w:t>
      </w:r>
      <w:r w:rsidR="005256DA" w:rsidRPr="008A2830">
        <w:rPr>
          <w:color w:val="000000" w:themeColor="text1"/>
        </w:rPr>
        <w:t xml:space="preserve">You can make the link to the UHY Global issue </w:t>
      </w:r>
      <w:r w:rsidR="00C6561A">
        <w:rPr>
          <w:color w:val="000000" w:themeColor="text1"/>
        </w:rPr>
        <w:t>2</w:t>
      </w:r>
      <w:r w:rsidR="00FB280B">
        <w:rPr>
          <w:color w:val="000000" w:themeColor="text1"/>
        </w:rPr>
        <w:t>1</w:t>
      </w:r>
      <w:r w:rsidR="005256DA">
        <w:rPr>
          <w:color w:val="000000" w:themeColor="text1"/>
        </w:rPr>
        <w:t xml:space="preserve"> </w:t>
      </w:r>
      <w:r w:rsidR="005256DA" w:rsidRPr="008A2830">
        <w:rPr>
          <w:color w:val="000000" w:themeColor="text1"/>
        </w:rPr>
        <w:t xml:space="preserve">PDF edition available on your website or link to it from the blog. Alternatively, link directly to it on the UHY international website. </w:t>
      </w:r>
    </w:p>
    <w:p w14:paraId="64E714EC" w14:textId="5AE629DD" w:rsidR="00573C5C" w:rsidRDefault="00573C5C" w:rsidP="00573C5C">
      <w:pPr>
        <w:rPr>
          <w:rFonts w:cstheme="minorHAnsi"/>
        </w:rPr>
      </w:pPr>
    </w:p>
    <w:p w14:paraId="4F794059" w14:textId="77777777" w:rsidR="00C6561A" w:rsidRDefault="007E3303" w:rsidP="00C6561A">
      <w:pPr>
        <w:rPr>
          <w:rFonts w:cstheme="minorHAnsi"/>
        </w:rPr>
      </w:pPr>
      <w:r w:rsidRPr="00B74669">
        <w:rPr>
          <w:rFonts w:cstheme="minorHAnsi"/>
        </w:rPr>
        <w:t xml:space="preserve">3. </w:t>
      </w:r>
      <w:r w:rsidR="002F1AD3" w:rsidRPr="00B74669">
        <w:rPr>
          <w:rFonts w:cstheme="minorHAnsi"/>
        </w:rPr>
        <w:t>If you promote your member firm through social channels, you can link back to the blog</w:t>
      </w:r>
      <w:r w:rsidR="005256DA">
        <w:rPr>
          <w:rFonts w:cstheme="minorHAnsi"/>
        </w:rPr>
        <w:t xml:space="preserve"> </w:t>
      </w:r>
      <w:r w:rsidR="005256DA" w:rsidRPr="008A2830">
        <w:rPr>
          <w:color w:val="000000" w:themeColor="text1"/>
        </w:rPr>
        <w:t>or directly to the online PDF magazine</w:t>
      </w:r>
      <w:r w:rsidR="002F1AD3" w:rsidRPr="00B74669">
        <w:rPr>
          <w:rFonts w:cstheme="minorHAnsi"/>
        </w:rPr>
        <w:t xml:space="preserve">. Here are some </w:t>
      </w:r>
      <w:r w:rsidR="005256DA">
        <w:rPr>
          <w:rFonts w:cstheme="minorHAnsi"/>
        </w:rPr>
        <w:t>p</w:t>
      </w:r>
      <w:r w:rsidR="0023358E" w:rsidRPr="00B74669">
        <w:rPr>
          <w:rFonts w:cstheme="minorHAnsi"/>
        </w:rPr>
        <w:t>ost</w:t>
      </w:r>
      <w:r w:rsidR="005256DA">
        <w:rPr>
          <w:rFonts w:cstheme="minorHAnsi"/>
        </w:rPr>
        <w:t xml:space="preserve"> </w:t>
      </w:r>
      <w:r w:rsidR="0023358E" w:rsidRPr="00B74669">
        <w:rPr>
          <w:rFonts w:cstheme="minorHAnsi"/>
        </w:rPr>
        <w:t>s</w:t>
      </w:r>
      <w:r w:rsidR="005256DA">
        <w:rPr>
          <w:rFonts w:cstheme="minorHAnsi"/>
        </w:rPr>
        <w:t>uggestions</w:t>
      </w:r>
      <w:r w:rsidR="002F1AD3" w:rsidRPr="00B74669">
        <w:rPr>
          <w:rFonts w:cstheme="minorHAnsi"/>
        </w:rPr>
        <w:t>:</w:t>
      </w:r>
    </w:p>
    <w:p w14:paraId="4616B89E" w14:textId="77777777" w:rsidR="008B3094" w:rsidRDefault="008B3094" w:rsidP="00C6561A">
      <w:pPr>
        <w:ind w:left="851"/>
        <w:rPr>
          <w:color w:val="000000" w:themeColor="text1"/>
          <w:u w:val="single"/>
        </w:rPr>
      </w:pPr>
    </w:p>
    <w:p w14:paraId="073070E0" w14:textId="76AC2BBC" w:rsidR="00B67D41" w:rsidRDefault="00B67D41" w:rsidP="00C6561A">
      <w:pPr>
        <w:ind w:left="851"/>
        <w:rPr>
          <w:color w:val="000000" w:themeColor="text1"/>
        </w:rPr>
      </w:pPr>
      <w:r w:rsidRPr="00053649">
        <w:rPr>
          <w:color w:val="000000" w:themeColor="text1"/>
          <w:u w:val="single"/>
        </w:rPr>
        <w:t xml:space="preserve">POST </w:t>
      </w:r>
      <w:r>
        <w:rPr>
          <w:color w:val="000000" w:themeColor="text1"/>
        </w:rPr>
        <w:t>1</w:t>
      </w:r>
      <w:r w:rsidRPr="00053649">
        <w:rPr>
          <w:color w:val="000000" w:themeColor="text1"/>
        </w:rPr>
        <w:t xml:space="preserve"> </w:t>
      </w:r>
    </w:p>
    <w:p w14:paraId="5F081447" w14:textId="3E1F0C37" w:rsidR="00FB280B" w:rsidRPr="00B5296D" w:rsidRDefault="00FB280B" w:rsidP="00FB280B">
      <w:pPr>
        <w:autoSpaceDE w:val="0"/>
        <w:autoSpaceDN w:val="0"/>
        <w:adjustRightInd w:val="0"/>
        <w:ind w:left="851"/>
        <w:rPr>
          <w:color w:val="000000" w:themeColor="text1"/>
        </w:rPr>
      </w:pPr>
      <w:r w:rsidRPr="00B10A0D">
        <w:rPr>
          <w:rFonts w:cstheme="minorHAnsi"/>
          <w:color w:val="000000" w:themeColor="text1"/>
        </w:rPr>
        <w:t>As we begin celebrations for UHY’s 40</w:t>
      </w:r>
      <w:r w:rsidRPr="00B10A0D">
        <w:rPr>
          <w:rFonts w:cstheme="minorHAnsi"/>
          <w:color w:val="000000" w:themeColor="text1"/>
          <w:vertAlign w:val="superscript"/>
        </w:rPr>
        <w:t>th</w:t>
      </w:r>
      <w:r w:rsidRPr="00B10A0D">
        <w:rPr>
          <w:rFonts w:cstheme="minorHAnsi"/>
          <w:color w:val="000000" w:themeColor="text1"/>
        </w:rPr>
        <w:t xml:space="preserve"> anniversary</w:t>
      </w:r>
      <w:r>
        <w:rPr>
          <w:rFonts w:cstheme="minorHAnsi"/>
          <w:color w:val="000000" w:themeColor="text1"/>
        </w:rPr>
        <w:t xml:space="preserve"> we’re thrilled to </w:t>
      </w:r>
      <w:r w:rsidR="00A93F6D">
        <w:rPr>
          <w:rFonts w:cstheme="minorHAnsi"/>
          <w:color w:val="000000" w:themeColor="text1"/>
        </w:rPr>
        <w:t>introduce</w:t>
      </w:r>
      <w:r>
        <w:rPr>
          <w:rFonts w:cstheme="minorHAnsi"/>
          <w:color w:val="000000" w:themeColor="text1"/>
        </w:rPr>
        <w:t xml:space="preserve"> the 21</w:t>
      </w:r>
      <w:r w:rsidRPr="002A1DD2">
        <w:rPr>
          <w:rFonts w:cstheme="minorHAnsi"/>
          <w:color w:val="000000" w:themeColor="text1"/>
          <w:vertAlign w:val="superscript"/>
        </w:rPr>
        <w:t>st</w:t>
      </w:r>
      <w:r>
        <w:rPr>
          <w:rFonts w:cstheme="minorHAnsi"/>
          <w:color w:val="000000" w:themeColor="text1"/>
        </w:rPr>
        <w:t xml:space="preserve"> issue of UHY Global magazine, which is available to download now. We welcome World Cup year with a fascinating look at football finance, dig into the murky world of forensic accounting and follow the flow of investment in Central America, all with insights from our member firm experts. Plus a full UHY service summary, directory of our member forms and much more.</w:t>
      </w:r>
    </w:p>
    <w:p w14:paraId="53FEE00D" w14:textId="77777777" w:rsidR="00FB280B" w:rsidRDefault="00FB280B" w:rsidP="00FB280B">
      <w:pPr>
        <w:autoSpaceDE w:val="0"/>
        <w:autoSpaceDN w:val="0"/>
        <w:adjustRightInd w:val="0"/>
        <w:ind w:left="851"/>
      </w:pPr>
      <w:hyperlink r:id="rId25" w:history="1">
        <w:r w:rsidRPr="003D00CE">
          <w:rPr>
            <w:rStyle w:val="Hyperlink"/>
          </w:rPr>
          <w:t>https://www.uhy.com/insights/uhy-global-issue-21</w:t>
        </w:r>
      </w:hyperlink>
    </w:p>
    <w:p w14:paraId="5AB14DF2" w14:textId="77777777" w:rsidR="00FB280B" w:rsidRPr="00C6561A" w:rsidRDefault="00FB280B" w:rsidP="00C6561A">
      <w:pPr>
        <w:ind w:left="851"/>
        <w:rPr>
          <w:rFonts w:cstheme="minorHAnsi"/>
        </w:rPr>
      </w:pPr>
    </w:p>
    <w:p w14:paraId="0AC7C59F" w14:textId="77777777" w:rsidR="00C30A7F" w:rsidRDefault="00C30A7F" w:rsidP="00C6561A">
      <w:pPr>
        <w:autoSpaceDE w:val="0"/>
        <w:autoSpaceDN w:val="0"/>
        <w:adjustRightInd w:val="0"/>
        <w:ind w:left="851"/>
        <w:rPr>
          <w:color w:val="000000" w:themeColor="text1"/>
          <w:u w:val="single"/>
        </w:rPr>
      </w:pPr>
    </w:p>
    <w:p w14:paraId="2BAC46EA" w14:textId="186F8ED8" w:rsidR="00B67D41" w:rsidRDefault="00B67D41" w:rsidP="00C6561A">
      <w:pPr>
        <w:autoSpaceDE w:val="0"/>
        <w:autoSpaceDN w:val="0"/>
        <w:adjustRightInd w:val="0"/>
        <w:ind w:left="851"/>
        <w:rPr>
          <w:color w:val="000000" w:themeColor="text1"/>
        </w:rPr>
      </w:pPr>
      <w:r w:rsidRPr="00053649">
        <w:rPr>
          <w:color w:val="000000" w:themeColor="text1"/>
          <w:u w:val="single"/>
        </w:rPr>
        <w:t xml:space="preserve">POST </w:t>
      </w:r>
      <w:r w:rsidRPr="00053649">
        <w:rPr>
          <w:color w:val="000000" w:themeColor="text1"/>
        </w:rPr>
        <w:t xml:space="preserve">2 </w:t>
      </w:r>
    </w:p>
    <w:p w14:paraId="68390EE2" w14:textId="77777777" w:rsidR="007B3C46" w:rsidRDefault="00FB280B" w:rsidP="007B3C46">
      <w:pPr>
        <w:autoSpaceDE w:val="0"/>
        <w:autoSpaceDN w:val="0"/>
        <w:adjustRightInd w:val="0"/>
        <w:ind w:left="851"/>
        <w:rPr>
          <w:color w:val="000000" w:themeColor="text1"/>
        </w:rPr>
      </w:pPr>
      <w:r w:rsidRPr="00B10A0D">
        <w:rPr>
          <w:color w:val="000000" w:themeColor="text1"/>
        </w:rPr>
        <w:t>Leaping in to our 40</w:t>
      </w:r>
      <w:r w:rsidRPr="00B10A0D">
        <w:rPr>
          <w:color w:val="000000" w:themeColor="text1"/>
          <w:vertAlign w:val="superscript"/>
        </w:rPr>
        <w:t>th</w:t>
      </w:r>
      <w:r w:rsidRPr="00B10A0D">
        <w:rPr>
          <w:color w:val="000000" w:themeColor="text1"/>
        </w:rPr>
        <w:t xml:space="preserve"> anniversary year</w:t>
      </w:r>
      <w:r>
        <w:rPr>
          <w:color w:val="000000" w:themeColor="text1"/>
        </w:rPr>
        <w:t xml:space="preserve"> we’re delighted to launch the latest issue of our international business magazine, UHY Global. O</w:t>
      </w:r>
      <w:r w:rsidRPr="00B5296D">
        <w:rPr>
          <w:color w:val="000000" w:themeColor="text1"/>
        </w:rPr>
        <w:t xml:space="preserve">ur member firm experts </w:t>
      </w:r>
      <w:r>
        <w:rPr>
          <w:color w:val="000000" w:themeColor="text1"/>
        </w:rPr>
        <w:t xml:space="preserve">grapple with </w:t>
      </w:r>
      <w:r w:rsidRPr="00B5296D">
        <w:rPr>
          <w:color w:val="000000" w:themeColor="text1"/>
        </w:rPr>
        <w:t xml:space="preserve">some of today’s pressing business topics – </w:t>
      </w:r>
      <w:r>
        <w:rPr>
          <w:color w:val="000000" w:themeColor="text1"/>
        </w:rPr>
        <w:t xml:space="preserve">including FDI in Central America and Mexico, the growing use of global capability centres, the world of football finance and the growing demand for forensic accountants. Plus our regular service features, celebrations of UHY people and global directory of member firms. Read it here </w:t>
      </w:r>
      <w:hyperlink r:id="rId26" w:history="1">
        <w:r w:rsidRPr="003D00CE">
          <w:rPr>
            <w:rStyle w:val="Hyperlink"/>
          </w:rPr>
          <w:t>https://www.uhy.com/insights/uhy-global-issue-21</w:t>
        </w:r>
      </w:hyperlink>
    </w:p>
    <w:p w14:paraId="54523BBC" w14:textId="77777777" w:rsidR="007B3C46" w:rsidRDefault="007B3C46" w:rsidP="007B3C46">
      <w:pPr>
        <w:autoSpaceDE w:val="0"/>
        <w:autoSpaceDN w:val="0"/>
        <w:adjustRightInd w:val="0"/>
        <w:ind w:left="851"/>
        <w:rPr>
          <w:color w:val="000000" w:themeColor="text1"/>
        </w:rPr>
      </w:pPr>
    </w:p>
    <w:p w14:paraId="663E2B7C" w14:textId="6FFCE7B7" w:rsidR="00B67D41" w:rsidRDefault="00B67D41" w:rsidP="007B3C46">
      <w:pPr>
        <w:autoSpaceDE w:val="0"/>
        <w:autoSpaceDN w:val="0"/>
        <w:adjustRightInd w:val="0"/>
        <w:ind w:left="851"/>
        <w:rPr>
          <w:color w:val="000000" w:themeColor="text1"/>
        </w:rPr>
      </w:pPr>
      <w:r w:rsidRPr="00053649">
        <w:rPr>
          <w:color w:val="000000" w:themeColor="text1"/>
          <w:u w:val="single"/>
        </w:rPr>
        <w:t>POST 3</w:t>
      </w:r>
      <w:r w:rsidRPr="00053649">
        <w:rPr>
          <w:color w:val="000000" w:themeColor="text1"/>
        </w:rPr>
        <w:t xml:space="preserve"> </w:t>
      </w:r>
    </w:p>
    <w:p w14:paraId="49BDFD2F" w14:textId="4CAB305B" w:rsidR="00FB280B" w:rsidRDefault="00FB280B" w:rsidP="00FB280B">
      <w:pPr>
        <w:autoSpaceDE w:val="0"/>
        <w:autoSpaceDN w:val="0"/>
        <w:adjustRightInd w:val="0"/>
        <w:ind w:left="851"/>
        <w:rPr>
          <w:rFonts w:cstheme="minorHAnsi"/>
          <w:color w:val="000000" w:themeColor="text1"/>
        </w:rPr>
      </w:pPr>
      <w:r w:rsidRPr="00B10A0D">
        <w:rPr>
          <w:rFonts w:cstheme="minorHAnsi"/>
          <w:color w:val="000000" w:themeColor="text1"/>
        </w:rPr>
        <w:t>As UHY begins celebrations for our 40</w:t>
      </w:r>
      <w:r w:rsidRPr="00B10A0D">
        <w:rPr>
          <w:rFonts w:cstheme="minorHAnsi"/>
          <w:color w:val="000000" w:themeColor="text1"/>
          <w:vertAlign w:val="superscript"/>
        </w:rPr>
        <w:t>th</w:t>
      </w:r>
      <w:r w:rsidRPr="00B10A0D">
        <w:rPr>
          <w:rFonts w:cstheme="minorHAnsi"/>
          <w:color w:val="000000" w:themeColor="text1"/>
        </w:rPr>
        <w:t xml:space="preserve"> anniversary</w:t>
      </w:r>
      <w:r w:rsidR="00B10A0D">
        <w:rPr>
          <w:rFonts w:cstheme="minorHAnsi"/>
          <w:color w:val="000000" w:themeColor="text1"/>
        </w:rPr>
        <w:t>,</w:t>
      </w:r>
      <w:r>
        <w:rPr>
          <w:rFonts w:cstheme="minorHAnsi"/>
          <w:color w:val="000000" w:themeColor="text1"/>
        </w:rPr>
        <w:t xml:space="preserve"> we launch the 21</w:t>
      </w:r>
      <w:r w:rsidRPr="00F7529F">
        <w:rPr>
          <w:rFonts w:cstheme="minorHAnsi"/>
          <w:color w:val="000000" w:themeColor="text1"/>
          <w:vertAlign w:val="superscript"/>
        </w:rPr>
        <w:t>st</w:t>
      </w:r>
      <w:r>
        <w:rPr>
          <w:rFonts w:cstheme="minorHAnsi"/>
          <w:color w:val="000000" w:themeColor="text1"/>
        </w:rPr>
        <w:t xml:space="preserve"> issue of our flagship business magazine, UHY Global. This edition includes business insights and features ranging from football to foreign investment to fast fashion – plus our regular service summary, community pages and member firm directory.</w:t>
      </w:r>
    </w:p>
    <w:p w14:paraId="18A6D5A2" w14:textId="77777777" w:rsidR="00FB280B" w:rsidRDefault="00FB280B" w:rsidP="00FB280B">
      <w:pPr>
        <w:autoSpaceDE w:val="0"/>
        <w:autoSpaceDN w:val="0"/>
        <w:adjustRightInd w:val="0"/>
        <w:ind w:left="851"/>
        <w:rPr>
          <w:rFonts w:cstheme="minorHAnsi"/>
          <w:color w:val="000000" w:themeColor="text1"/>
        </w:rPr>
      </w:pPr>
      <w:r>
        <w:rPr>
          <w:rFonts w:cstheme="minorHAnsi"/>
          <w:color w:val="000000" w:themeColor="text1"/>
        </w:rPr>
        <w:t xml:space="preserve"> </w:t>
      </w:r>
    </w:p>
    <w:p w14:paraId="535E6E5C" w14:textId="77777777" w:rsidR="00FB280B" w:rsidRDefault="00FB280B" w:rsidP="00FB280B">
      <w:pPr>
        <w:autoSpaceDE w:val="0"/>
        <w:autoSpaceDN w:val="0"/>
        <w:adjustRightInd w:val="0"/>
        <w:ind w:left="851"/>
      </w:pPr>
      <w:r>
        <w:rPr>
          <w:color w:val="000000" w:themeColor="text1"/>
        </w:rPr>
        <w:t xml:space="preserve">Read it here </w:t>
      </w:r>
      <w:hyperlink r:id="rId27" w:history="1">
        <w:r w:rsidRPr="003D00CE">
          <w:rPr>
            <w:rStyle w:val="Hyperlink"/>
          </w:rPr>
          <w:t>https://www.uhy.com/insights/uhy-global-issue-21</w:t>
        </w:r>
      </w:hyperlink>
    </w:p>
    <w:p w14:paraId="68BC9656" w14:textId="77777777" w:rsidR="00FB280B" w:rsidRDefault="00FB280B" w:rsidP="00FB280B">
      <w:pPr>
        <w:autoSpaceDE w:val="0"/>
        <w:autoSpaceDN w:val="0"/>
        <w:adjustRightInd w:val="0"/>
        <w:ind w:left="851"/>
      </w:pPr>
    </w:p>
    <w:p w14:paraId="4A19EA15" w14:textId="7619C30F" w:rsidR="005E74E3" w:rsidRPr="00FB280B" w:rsidRDefault="005E74E3" w:rsidP="00FB280B">
      <w:pPr>
        <w:autoSpaceDE w:val="0"/>
        <w:autoSpaceDN w:val="0"/>
        <w:adjustRightInd w:val="0"/>
        <w:rPr>
          <w:rFonts w:ascii="Calibri" w:hAnsi="Calibri" w:cs="Calibri"/>
          <w:color w:val="B9AD8C" w:themeColor="background2" w:themeShade="BF"/>
        </w:rPr>
      </w:pPr>
      <w:r>
        <w:rPr>
          <w:rFonts w:asciiTheme="majorHAnsi" w:hAnsiTheme="majorHAnsi" w:cstheme="majorHAnsi"/>
        </w:rPr>
        <w:t>Suggested hashtags</w:t>
      </w:r>
      <w:r w:rsidR="00D47FA4">
        <w:rPr>
          <w:rFonts w:asciiTheme="majorHAnsi" w:hAnsiTheme="majorHAnsi" w:cstheme="majorHAnsi"/>
        </w:rPr>
        <w:t>:</w:t>
      </w:r>
    </w:p>
    <w:p w14:paraId="006BAE7C" w14:textId="77777777" w:rsidR="00C6561A" w:rsidRPr="005F6135" w:rsidRDefault="00C6561A" w:rsidP="00C6561A">
      <w:pPr>
        <w:autoSpaceDE w:val="0"/>
        <w:autoSpaceDN w:val="0"/>
        <w:adjustRightInd w:val="0"/>
        <w:rPr>
          <w:rStyle w:val="apple-converted-space"/>
          <w:rFonts w:ascii="Calibri" w:hAnsi="Calibri" w:cs="Calibri"/>
          <w:color w:val="000000" w:themeColor="text1"/>
        </w:rPr>
      </w:pPr>
      <w:r w:rsidRPr="005F6135">
        <w:rPr>
          <w:rStyle w:val="apple-converted-space"/>
          <w:rFonts w:ascii="Calibri" w:hAnsi="Calibri" w:cs="Calibri"/>
          <w:color w:val="000000" w:themeColor="text1"/>
        </w:rPr>
        <w:t>#BusinessMagazine #Entrepreneurship #Markets</w:t>
      </w:r>
    </w:p>
    <w:p w14:paraId="4D267CFA" w14:textId="335A7A1F" w:rsidR="00C6561A" w:rsidRPr="004D1014" w:rsidRDefault="00C6561A" w:rsidP="00C6561A">
      <w:pPr>
        <w:autoSpaceDE w:val="0"/>
        <w:autoSpaceDN w:val="0"/>
        <w:adjustRightInd w:val="0"/>
        <w:rPr>
          <w:rFonts w:cstheme="minorHAnsi"/>
          <w:color w:val="000000" w:themeColor="text1"/>
        </w:rPr>
      </w:pPr>
      <w:r w:rsidRPr="004D1014">
        <w:rPr>
          <w:rFonts w:cstheme="minorHAnsi"/>
          <w:color w:val="000000" w:themeColor="text1"/>
        </w:rPr>
        <w:t>#BusinessInsights #Accountancy</w:t>
      </w:r>
      <w:r>
        <w:rPr>
          <w:rFonts w:cstheme="minorHAnsi"/>
          <w:color w:val="000000" w:themeColor="text1"/>
        </w:rPr>
        <w:t xml:space="preserve"> #</w:t>
      </w:r>
      <w:r w:rsidR="00FB280B">
        <w:rPr>
          <w:rFonts w:cstheme="minorHAnsi"/>
          <w:color w:val="000000" w:themeColor="text1"/>
        </w:rPr>
        <w:t>BusinessGrowth</w:t>
      </w:r>
    </w:p>
    <w:p w14:paraId="33229102" w14:textId="77777777" w:rsidR="00C6561A" w:rsidRPr="00F41427" w:rsidRDefault="00C6561A" w:rsidP="00C6561A">
      <w:pPr>
        <w:autoSpaceDE w:val="0"/>
        <w:autoSpaceDN w:val="0"/>
        <w:adjustRightInd w:val="0"/>
        <w:rPr>
          <w:rFonts w:cstheme="minorHAnsi"/>
          <w:color w:val="000000" w:themeColor="text1"/>
        </w:rPr>
      </w:pPr>
      <w:r w:rsidRPr="00F41427">
        <w:rPr>
          <w:rFonts w:cstheme="minorHAnsi"/>
          <w:color w:val="000000" w:themeColor="text1"/>
        </w:rPr>
        <w:t>#B2BInsights #EntrepreneurGoals #GlobalBusiness</w:t>
      </w:r>
    </w:p>
    <w:p w14:paraId="55220E57" w14:textId="0859D31D" w:rsidR="00B67D41" w:rsidRPr="00CC41AD" w:rsidRDefault="00B67D41" w:rsidP="00B67D41">
      <w:pPr>
        <w:rPr>
          <w:rStyle w:val="apple-converted-space"/>
          <w:rFonts w:ascii="Calibri" w:hAnsi="Calibri" w:cs="Calibri"/>
          <w:color w:val="000000" w:themeColor="text1"/>
        </w:rPr>
      </w:pPr>
    </w:p>
    <w:p w14:paraId="2D842291" w14:textId="77777777" w:rsidR="00FB280B" w:rsidRDefault="00B67D41" w:rsidP="00E242A4">
      <w:pPr>
        <w:rPr>
          <w:rFonts w:cstheme="minorHAnsi"/>
        </w:rPr>
      </w:pPr>
      <w:r>
        <w:rPr>
          <w:rFonts w:asciiTheme="majorHAnsi" w:hAnsiTheme="majorHAnsi" w:cstheme="majorHAnsi"/>
        </w:rPr>
        <w:t xml:space="preserve">4. You can use this graphic </w:t>
      </w:r>
      <w:r w:rsidR="00941569">
        <w:rPr>
          <w:rFonts w:asciiTheme="majorHAnsi" w:hAnsiTheme="majorHAnsi" w:cstheme="majorHAnsi"/>
        </w:rPr>
        <w:t xml:space="preserve">for </w:t>
      </w:r>
      <w:r w:rsidR="00941569" w:rsidRPr="00B74669">
        <w:rPr>
          <w:rFonts w:cstheme="minorHAnsi"/>
        </w:rPr>
        <w:t>Facebook and LinkedIn</w:t>
      </w:r>
      <w:r w:rsidR="00941569" w:rsidRPr="008A2830">
        <w:rPr>
          <w:color w:val="000000" w:themeColor="text1"/>
        </w:rPr>
        <w:t xml:space="preserve"> </w:t>
      </w:r>
      <w:r w:rsidRPr="008A2830">
        <w:rPr>
          <w:color w:val="000000" w:themeColor="text1"/>
        </w:rPr>
        <w:t>or use graphics in your own style.</w:t>
      </w:r>
      <w:r w:rsidR="00E242A4">
        <w:rPr>
          <w:color w:val="000000" w:themeColor="text1"/>
        </w:rPr>
        <w:t xml:space="preserve"> </w:t>
      </w:r>
      <w:r w:rsidR="00E242A4" w:rsidRPr="00B74669">
        <w:rPr>
          <w:rFonts w:cstheme="minorHAnsi"/>
        </w:rPr>
        <w:t xml:space="preserve">The image below </w:t>
      </w:r>
      <w:r w:rsidR="0046308F">
        <w:rPr>
          <w:rFonts w:cstheme="minorHAnsi"/>
        </w:rPr>
        <w:t>is</w:t>
      </w:r>
      <w:r w:rsidR="00E242A4" w:rsidRPr="00B74669">
        <w:rPr>
          <w:rFonts w:cstheme="minorHAnsi"/>
        </w:rPr>
        <w:t xml:space="preserve"> for illustration only</w:t>
      </w:r>
      <w:r w:rsidR="008424E9">
        <w:rPr>
          <w:rFonts w:cstheme="minorHAnsi"/>
        </w:rPr>
        <w:t xml:space="preserve">. </w:t>
      </w:r>
    </w:p>
    <w:p w14:paraId="362B8468" w14:textId="77777777" w:rsidR="00FB280B" w:rsidRDefault="00FB280B" w:rsidP="00E242A4">
      <w:pPr>
        <w:rPr>
          <w:rFonts w:cstheme="minorHAnsi"/>
        </w:rPr>
      </w:pPr>
    </w:p>
    <w:p w14:paraId="2E31A926" w14:textId="3EC6638B" w:rsidR="00E242A4" w:rsidRPr="00163021" w:rsidRDefault="00FB280B" w:rsidP="00E242A4">
      <w:pPr>
        <w:rPr>
          <w:rFonts w:cstheme="minorHAnsi"/>
          <w:shd w:val="clear" w:color="auto" w:fill="FFFFFF"/>
        </w:rPr>
      </w:pPr>
      <w:r>
        <w:rPr>
          <w:rFonts w:cstheme="minorHAnsi"/>
          <w:noProof/>
        </w:rPr>
        <w:drawing>
          <wp:inline distT="0" distB="0" distL="0" distR="0" wp14:anchorId="5BE5935A" wp14:editId="0E938A54">
            <wp:extent cx="2204037" cy="1153459"/>
            <wp:effectExtent l="0" t="0" r="6350" b="2540"/>
            <wp:docPr id="1861650506" name="Picture 4" descr="A magazine cover with people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50506" name="Picture 4" descr="A magazine cover with people raising their hands&#10;&#10;AI-generated content may be incorrect."/>
                    <pic:cNvPicPr/>
                  </pic:nvPicPr>
                  <pic:blipFill>
                    <a:blip r:embed="rId28"/>
                    <a:stretch>
                      <a:fillRect/>
                    </a:stretch>
                  </pic:blipFill>
                  <pic:spPr>
                    <a:xfrm>
                      <a:off x="0" y="0"/>
                      <a:ext cx="2249381" cy="1177189"/>
                    </a:xfrm>
                    <a:prstGeom prst="rect">
                      <a:avLst/>
                    </a:prstGeom>
                  </pic:spPr>
                </pic:pic>
              </a:graphicData>
            </a:graphic>
          </wp:inline>
        </w:drawing>
      </w:r>
      <w:r w:rsidR="008424E9">
        <w:rPr>
          <w:rFonts w:cstheme="minorHAnsi"/>
        </w:rPr>
        <w:br/>
      </w:r>
    </w:p>
    <w:p w14:paraId="7640F2B6" w14:textId="5E7C7513" w:rsidR="00B67D41" w:rsidRPr="008A2830" w:rsidRDefault="00B67D41" w:rsidP="00B67D41">
      <w:pPr>
        <w:rPr>
          <w:color w:val="000000" w:themeColor="text1"/>
        </w:rPr>
      </w:pPr>
    </w:p>
    <w:p w14:paraId="57670711" w14:textId="1416FF57" w:rsidR="001A6068" w:rsidRDefault="00166ECC" w:rsidP="00D92234">
      <w:pPr>
        <w:rPr>
          <w:rFonts w:cstheme="minorHAnsi"/>
        </w:rPr>
      </w:pPr>
      <w:r w:rsidRPr="00B74669">
        <w:rPr>
          <w:rFonts w:cstheme="minorHAnsi"/>
        </w:rPr>
        <w:tab/>
      </w:r>
    </w:p>
    <w:p w14:paraId="6E3F2DD0" w14:textId="69CA033C" w:rsidR="00EF01DE" w:rsidRDefault="00B67D41" w:rsidP="00D92234">
      <w:pPr>
        <w:rPr>
          <w:rFonts w:cstheme="minorHAnsi"/>
        </w:rPr>
      </w:pPr>
      <w:r>
        <w:rPr>
          <w:rFonts w:cstheme="minorHAnsi"/>
        </w:rPr>
        <w:t xml:space="preserve"> </w:t>
      </w:r>
      <w:r w:rsidR="00EF01DE">
        <w:rPr>
          <w:rFonts w:cstheme="minorHAnsi"/>
        </w:rPr>
        <w:tab/>
      </w:r>
      <w:r w:rsidR="00EF01DE">
        <w:rPr>
          <w:rFonts w:cstheme="minorHAnsi"/>
        </w:rPr>
        <w:tab/>
      </w:r>
      <w:r w:rsidR="00EF01DE">
        <w:rPr>
          <w:rFonts w:cstheme="minorHAnsi"/>
        </w:rPr>
        <w:tab/>
      </w:r>
      <w:r w:rsidR="00EF01DE">
        <w:rPr>
          <w:rFonts w:cstheme="minorHAnsi"/>
        </w:rPr>
        <w:tab/>
      </w:r>
    </w:p>
    <w:p w14:paraId="115B0543" w14:textId="62B40BC2" w:rsidR="00E87072" w:rsidRDefault="00E87072" w:rsidP="00D92234">
      <w:pPr>
        <w:rPr>
          <w:rFonts w:cstheme="minorHAnsi"/>
        </w:rPr>
      </w:pPr>
    </w:p>
    <w:p w14:paraId="04579975" w14:textId="2EBB8D11" w:rsidR="007846E8" w:rsidRDefault="007846E8" w:rsidP="00D92234">
      <w:pPr>
        <w:rPr>
          <w:rFonts w:cstheme="minorHAnsi"/>
        </w:rPr>
      </w:pPr>
    </w:p>
    <w:p w14:paraId="10475436" w14:textId="33FD51B0" w:rsidR="008424E9" w:rsidRDefault="008424E9" w:rsidP="008424E9">
      <w:pPr>
        <w:pStyle w:val="Heading2"/>
        <w:pBdr>
          <w:bottom w:val="single" w:sz="6" w:space="1" w:color="auto"/>
        </w:pBdr>
      </w:pPr>
      <w:r>
        <w:rPr>
          <w:rFonts w:cstheme="minorHAnsi"/>
        </w:rPr>
        <w:t>The graphics are available to download on our Exchange portal, LINKS BELOW:</w:t>
      </w:r>
      <w:r>
        <w:rPr>
          <w:rFonts w:cstheme="minorHAnsi"/>
        </w:rPr>
        <w:br/>
      </w:r>
      <w:r>
        <w:rPr>
          <w:rFonts w:cstheme="minorHAnsi"/>
          <w:color w:val="007041"/>
          <w:szCs w:val="22"/>
        </w:rPr>
        <w:br/>
      </w:r>
      <w:r w:rsidRPr="008A19A5">
        <w:rPr>
          <w:color w:val="43B02A"/>
        </w:rPr>
        <w:t>LinkedIn/ Facebook</w:t>
      </w:r>
      <w:r w:rsidR="008A19A5">
        <w:rPr>
          <w:color w:val="43B02A"/>
        </w:rPr>
        <w:t xml:space="preserve"> </w:t>
      </w:r>
      <w:hyperlink r:id="rId29" w:history="1">
        <w:r w:rsidR="008A19A5" w:rsidRPr="008A19A5">
          <w:rPr>
            <w:rStyle w:val="Hyperlink"/>
          </w:rPr>
          <w:t>1</w:t>
        </w:r>
      </w:hyperlink>
      <w:r w:rsidR="008A19A5">
        <w:rPr>
          <w:color w:val="43B02A"/>
        </w:rPr>
        <w:t xml:space="preserve">, </w:t>
      </w:r>
      <w:hyperlink r:id="rId30" w:history="1">
        <w:r w:rsidR="008A19A5" w:rsidRPr="008A19A5">
          <w:rPr>
            <w:rStyle w:val="Hyperlink"/>
          </w:rPr>
          <w:t>2</w:t>
        </w:r>
      </w:hyperlink>
      <w:r w:rsidR="008A19A5">
        <w:rPr>
          <w:color w:val="43B02A"/>
        </w:rPr>
        <w:t xml:space="preserve">, </w:t>
      </w:r>
      <w:hyperlink r:id="rId31" w:history="1">
        <w:r w:rsidR="008A19A5">
          <w:rPr>
            <w:rStyle w:val="Hyperlink"/>
          </w:rPr>
          <w:t>3</w:t>
        </w:r>
      </w:hyperlink>
    </w:p>
    <w:p w14:paraId="66871053" w14:textId="16A10881" w:rsidR="008424E9" w:rsidRPr="008A19A5" w:rsidRDefault="008424E9" w:rsidP="008424E9">
      <w:pPr>
        <w:rPr>
          <w:color w:val="43B02A"/>
        </w:rPr>
      </w:pPr>
      <w:r w:rsidRPr="008A19A5">
        <w:rPr>
          <w:color w:val="43B02A"/>
        </w:rPr>
        <w:t xml:space="preserve">INSTAGRAM </w:t>
      </w:r>
      <w:hyperlink r:id="rId32" w:history="1">
        <w:r w:rsidR="008A19A5" w:rsidRPr="008A19A5">
          <w:rPr>
            <w:rStyle w:val="Hyperlink"/>
          </w:rPr>
          <w:t>1</w:t>
        </w:r>
      </w:hyperlink>
      <w:r w:rsidR="008A19A5">
        <w:rPr>
          <w:color w:val="43B02A"/>
        </w:rPr>
        <w:t xml:space="preserve">, </w:t>
      </w:r>
      <w:hyperlink r:id="rId33" w:history="1">
        <w:r w:rsidR="008A19A5" w:rsidRPr="008A19A5">
          <w:rPr>
            <w:rStyle w:val="Hyperlink"/>
          </w:rPr>
          <w:t>2</w:t>
        </w:r>
      </w:hyperlink>
      <w:r w:rsidR="008A19A5">
        <w:rPr>
          <w:color w:val="43B02A"/>
        </w:rPr>
        <w:t xml:space="preserve">, </w:t>
      </w:r>
      <w:hyperlink r:id="rId34" w:history="1">
        <w:r w:rsidR="008A19A5" w:rsidRPr="008A19A5">
          <w:rPr>
            <w:rStyle w:val="Hyperlink"/>
          </w:rPr>
          <w:t>3</w:t>
        </w:r>
      </w:hyperlink>
    </w:p>
    <w:p w14:paraId="281CF969" w14:textId="50488897" w:rsidR="008A19A5" w:rsidRPr="008A19A5" w:rsidRDefault="008A19A5" w:rsidP="008424E9">
      <w:pPr>
        <w:rPr>
          <w:color w:val="43B02A"/>
        </w:rPr>
      </w:pPr>
      <w:r w:rsidRPr="008A19A5">
        <w:rPr>
          <w:color w:val="43B02A"/>
        </w:rPr>
        <w:t>X</w:t>
      </w:r>
      <w:r>
        <w:rPr>
          <w:color w:val="43B02A"/>
        </w:rPr>
        <w:t xml:space="preserve"> (Twitter) </w:t>
      </w:r>
      <w:hyperlink r:id="rId35" w:history="1">
        <w:r w:rsidRPr="008A19A5">
          <w:rPr>
            <w:rStyle w:val="Hyperlink"/>
          </w:rPr>
          <w:t>1</w:t>
        </w:r>
      </w:hyperlink>
      <w:r>
        <w:rPr>
          <w:color w:val="43B02A"/>
        </w:rPr>
        <w:t xml:space="preserve">, </w:t>
      </w:r>
      <w:hyperlink r:id="rId36" w:history="1">
        <w:r w:rsidRPr="008A19A5">
          <w:rPr>
            <w:rStyle w:val="Hyperlink"/>
          </w:rPr>
          <w:t>2</w:t>
        </w:r>
      </w:hyperlink>
      <w:r>
        <w:rPr>
          <w:color w:val="43B02A"/>
        </w:rPr>
        <w:t xml:space="preserve">, </w:t>
      </w:r>
      <w:hyperlink r:id="rId37" w:history="1">
        <w:r w:rsidRPr="008A19A5">
          <w:rPr>
            <w:rStyle w:val="Hyperlink"/>
          </w:rPr>
          <w:t>3</w:t>
        </w:r>
      </w:hyperlink>
    </w:p>
    <w:p w14:paraId="0D3C4735" w14:textId="77777777" w:rsidR="00B67D41" w:rsidRDefault="00B67D41" w:rsidP="00EF01DE">
      <w:pPr>
        <w:pStyle w:val="Heading2"/>
        <w:pBdr>
          <w:bottom w:val="single" w:sz="6" w:space="1" w:color="auto"/>
        </w:pBdr>
        <w:rPr>
          <w:rFonts w:cstheme="minorHAnsi"/>
          <w:color w:val="007041"/>
          <w:szCs w:val="22"/>
        </w:rPr>
      </w:pPr>
    </w:p>
    <w:p w14:paraId="64EC7CE4" w14:textId="79ECD1DF" w:rsidR="00EF01DE" w:rsidRPr="00E0002D" w:rsidRDefault="00EF01DE" w:rsidP="00EF01DE">
      <w:pPr>
        <w:pStyle w:val="Heading2"/>
        <w:pBdr>
          <w:bottom w:val="single" w:sz="6" w:space="1" w:color="auto"/>
        </w:pBdr>
        <w:rPr>
          <w:rFonts w:cstheme="minorHAnsi"/>
          <w:color w:val="007041"/>
          <w:szCs w:val="22"/>
        </w:rPr>
      </w:pPr>
      <w:r w:rsidRPr="00E0002D">
        <w:rPr>
          <w:rFonts w:cstheme="minorHAnsi"/>
          <w:color w:val="007041"/>
          <w:szCs w:val="22"/>
        </w:rPr>
        <w:t>Here is the blog text in full</w:t>
      </w:r>
    </w:p>
    <w:p w14:paraId="2AF4833C" w14:textId="567C6FA2" w:rsidR="00D53DE0" w:rsidRDefault="00D53DE0" w:rsidP="00D53DE0">
      <w:pPr>
        <w:rPr>
          <w:rFonts w:asciiTheme="majorHAnsi" w:hAnsiTheme="majorHAnsi" w:cstheme="majorHAnsi"/>
        </w:rPr>
      </w:pPr>
    </w:p>
    <w:p w14:paraId="5F150A3C" w14:textId="0158BD14" w:rsidR="003E59B9" w:rsidRDefault="003E59B9" w:rsidP="003E59B9">
      <w:pPr>
        <w:rPr>
          <w:b/>
          <w:bCs/>
          <w:color w:val="549E39" w:themeColor="accent1"/>
          <w:sz w:val="28"/>
          <w:szCs w:val="28"/>
        </w:rPr>
      </w:pPr>
      <w:r>
        <w:rPr>
          <w:b/>
          <w:bCs/>
          <w:color w:val="549E39" w:themeColor="accent1"/>
          <w:sz w:val="28"/>
          <w:szCs w:val="28"/>
        </w:rPr>
        <w:t xml:space="preserve">NEW LOOK </w:t>
      </w:r>
      <w:r w:rsidRPr="008A2830">
        <w:rPr>
          <w:b/>
          <w:bCs/>
          <w:color w:val="549E39" w:themeColor="accent1"/>
          <w:sz w:val="28"/>
          <w:szCs w:val="28"/>
        </w:rPr>
        <w:t xml:space="preserve">UHY GLOBAL MAGAZINE ISSUE </w:t>
      </w:r>
      <w:r w:rsidR="00C6561A">
        <w:rPr>
          <w:b/>
          <w:bCs/>
          <w:color w:val="549E39" w:themeColor="accent1"/>
          <w:sz w:val="28"/>
          <w:szCs w:val="28"/>
        </w:rPr>
        <w:t>20</w:t>
      </w:r>
      <w:r w:rsidRPr="008A2830">
        <w:rPr>
          <w:b/>
          <w:bCs/>
          <w:color w:val="549E39" w:themeColor="accent1"/>
          <w:sz w:val="28"/>
          <w:szCs w:val="28"/>
        </w:rPr>
        <w:t xml:space="preserve"> AVAILABLE NOW</w:t>
      </w:r>
    </w:p>
    <w:p w14:paraId="3F9979FE" w14:textId="38A23E5A" w:rsidR="00C52B67" w:rsidRPr="00931088" w:rsidRDefault="00C52B67" w:rsidP="00C52B67">
      <w:pPr>
        <w:rPr>
          <w:rFonts w:ascii="Calibri" w:hAnsi="Calibri" w:cs="Calibri"/>
          <w:color w:val="000000" w:themeColor="text1"/>
        </w:rPr>
      </w:pPr>
      <w:r w:rsidRPr="00931088">
        <w:rPr>
          <w:color w:val="000000" w:themeColor="text1"/>
        </w:rPr>
        <w:t xml:space="preserve">The </w:t>
      </w:r>
      <w:r w:rsidR="00ED0E23">
        <w:t>21st</w:t>
      </w:r>
      <w:r w:rsidR="00C6561A" w:rsidRPr="00931088">
        <w:rPr>
          <w:color w:val="000000" w:themeColor="text1"/>
        </w:rPr>
        <w:t xml:space="preserve"> </w:t>
      </w:r>
      <w:r w:rsidR="00C6561A">
        <w:rPr>
          <w:color w:val="000000" w:themeColor="text1"/>
        </w:rPr>
        <w:t>issue</w:t>
      </w:r>
      <w:r w:rsidRPr="00931088">
        <w:rPr>
          <w:color w:val="000000" w:themeColor="text1"/>
        </w:rPr>
        <w:t xml:space="preserve"> of </w:t>
      </w:r>
      <w:r w:rsidRPr="000260DF">
        <w:rPr>
          <w:i/>
          <w:iCs/>
          <w:color w:val="000000" w:themeColor="text1"/>
        </w:rPr>
        <w:t xml:space="preserve">UHY Global </w:t>
      </w:r>
      <w:r w:rsidRPr="00931088">
        <w:rPr>
          <w:color w:val="000000" w:themeColor="text1"/>
        </w:rPr>
        <w:t xml:space="preserve">magazine is now available to </w:t>
      </w:r>
      <w:hyperlink r:id="rId38" w:history="1">
        <w:r w:rsidRPr="00C30A7F">
          <w:rPr>
            <w:rStyle w:val="Hyperlink"/>
          </w:rPr>
          <w:t>read online</w:t>
        </w:r>
      </w:hyperlink>
      <w:r w:rsidRPr="00C52B67">
        <w:t>.</w:t>
      </w:r>
      <w:r w:rsidRPr="00931088">
        <w:rPr>
          <w:color w:val="000000" w:themeColor="text1"/>
        </w:rPr>
        <w:t xml:space="preserve"> </w:t>
      </w:r>
      <w:r w:rsidR="00C6561A">
        <w:rPr>
          <w:color w:val="000000" w:themeColor="text1"/>
        </w:rPr>
        <w:t xml:space="preserve">UHY’s </w:t>
      </w:r>
      <w:r w:rsidR="00580006">
        <w:rPr>
          <w:color w:val="000000" w:themeColor="text1"/>
        </w:rPr>
        <w:t>international</w:t>
      </w:r>
      <w:r w:rsidR="00C6561A">
        <w:rPr>
          <w:color w:val="000000" w:themeColor="text1"/>
        </w:rPr>
        <w:t xml:space="preserve"> business magazine</w:t>
      </w:r>
      <w:r w:rsidRPr="00931088">
        <w:rPr>
          <w:rFonts w:ascii="Calibri" w:hAnsi="Calibri" w:cs="Calibri"/>
          <w:color w:val="000000" w:themeColor="text1"/>
        </w:rPr>
        <w:t xml:space="preserve"> </w:t>
      </w:r>
      <w:r w:rsidR="00C6561A">
        <w:rPr>
          <w:rFonts w:ascii="Calibri" w:hAnsi="Calibri" w:cs="Calibri"/>
          <w:color w:val="000000" w:themeColor="text1"/>
        </w:rPr>
        <w:t>includes</w:t>
      </w:r>
      <w:r w:rsidRPr="00931088">
        <w:rPr>
          <w:rFonts w:ascii="Calibri" w:hAnsi="Calibri" w:cs="Calibri"/>
          <w:color w:val="000000" w:themeColor="text1"/>
        </w:rPr>
        <w:t xml:space="preserve"> analysis and commentary</w:t>
      </w:r>
      <w:r w:rsidR="00C6561A">
        <w:rPr>
          <w:rFonts w:ascii="Calibri" w:hAnsi="Calibri" w:cs="Calibri"/>
          <w:color w:val="000000" w:themeColor="text1"/>
        </w:rPr>
        <w:t xml:space="preserve"> from the </w:t>
      </w:r>
      <w:r w:rsidR="00230A96">
        <w:rPr>
          <w:rFonts w:ascii="Calibri" w:hAnsi="Calibri" w:cs="Calibri"/>
          <w:color w:val="000000" w:themeColor="text1"/>
        </w:rPr>
        <w:t xml:space="preserve">unique </w:t>
      </w:r>
      <w:r w:rsidR="00C6561A">
        <w:rPr>
          <w:rFonts w:ascii="Calibri" w:hAnsi="Calibri" w:cs="Calibri"/>
          <w:color w:val="000000" w:themeColor="text1"/>
        </w:rPr>
        <w:t xml:space="preserve">perspective of </w:t>
      </w:r>
      <w:r w:rsidRPr="00931088">
        <w:rPr>
          <w:rFonts w:ascii="Calibri" w:hAnsi="Calibri" w:cs="Calibri"/>
          <w:color w:val="000000" w:themeColor="text1"/>
        </w:rPr>
        <w:t xml:space="preserve">UHY’s member firm experts across the international network, to provide </w:t>
      </w:r>
      <w:r w:rsidR="00C6561A">
        <w:rPr>
          <w:rFonts w:ascii="Calibri" w:hAnsi="Calibri" w:cs="Calibri"/>
          <w:color w:val="000000" w:themeColor="text1"/>
        </w:rPr>
        <w:t xml:space="preserve">news, interest and </w:t>
      </w:r>
      <w:r w:rsidRPr="00931088">
        <w:rPr>
          <w:rFonts w:ascii="Calibri" w:hAnsi="Calibri" w:cs="Calibri"/>
          <w:color w:val="000000" w:themeColor="text1"/>
        </w:rPr>
        <w:t xml:space="preserve">insight for today’s global business community. </w:t>
      </w:r>
    </w:p>
    <w:p w14:paraId="6175DA69" w14:textId="77777777" w:rsidR="000260DF" w:rsidRPr="008A2830" w:rsidRDefault="000260DF" w:rsidP="000260DF">
      <w:pPr>
        <w:rPr>
          <w:strike/>
          <w:color w:val="000000" w:themeColor="text1"/>
        </w:rPr>
      </w:pPr>
    </w:p>
    <w:p w14:paraId="2E13DA17" w14:textId="4C068381" w:rsidR="00230A96" w:rsidRDefault="00591DED" w:rsidP="00E20EA1">
      <w:pPr>
        <w:autoSpaceDE w:val="0"/>
        <w:autoSpaceDN w:val="0"/>
        <w:adjustRightInd w:val="0"/>
        <w:rPr>
          <w:rFonts w:cstheme="minorHAnsi"/>
        </w:rPr>
      </w:pPr>
      <w:r w:rsidRPr="00B10A0D">
        <w:rPr>
          <w:rFonts w:cstheme="minorHAnsi"/>
        </w:rPr>
        <w:t>Our latest issue of UHY Global falls at the beginning of UHY’s 40</w:t>
      </w:r>
      <w:r w:rsidRPr="00B10A0D">
        <w:rPr>
          <w:rFonts w:cstheme="minorHAnsi"/>
          <w:vertAlign w:val="superscript"/>
        </w:rPr>
        <w:t>th</w:t>
      </w:r>
      <w:r w:rsidRPr="00B10A0D">
        <w:rPr>
          <w:rFonts w:cstheme="minorHAnsi"/>
        </w:rPr>
        <w:t xml:space="preserve"> anniversary year</w:t>
      </w:r>
      <w:r w:rsidR="000260DF" w:rsidRPr="00B10A0D">
        <w:rPr>
          <w:rFonts w:cstheme="minorHAnsi"/>
        </w:rPr>
        <w:t xml:space="preserve">, </w:t>
      </w:r>
      <w:r w:rsidR="00230A96" w:rsidRPr="00B10A0D">
        <w:rPr>
          <w:rFonts w:cstheme="minorHAnsi"/>
        </w:rPr>
        <w:t xml:space="preserve">and we will be marking this remarkable milestone at our Annual Conference in October 2026 in the US. Ahead of that event, </w:t>
      </w:r>
      <w:r w:rsidR="00E20EA1" w:rsidRPr="00B10A0D">
        <w:rPr>
          <w:rFonts w:cstheme="minorHAnsi"/>
        </w:rPr>
        <w:t>the</w:t>
      </w:r>
      <w:r w:rsidR="00230A96" w:rsidRPr="00B10A0D">
        <w:rPr>
          <w:rFonts w:cstheme="minorHAnsi"/>
        </w:rPr>
        <w:t xml:space="preserve"> 21</w:t>
      </w:r>
      <w:r w:rsidR="00230A96" w:rsidRPr="00B10A0D">
        <w:rPr>
          <w:rFonts w:cstheme="minorHAnsi"/>
          <w:vertAlign w:val="superscript"/>
        </w:rPr>
        <w:t>st</w:t>
      </w:r>
      <w:r w:rsidR="00230A96" w:rsidRPr="00B10A0D">
        <w:rPr>
          <w:rFonts w:cstheme="minorHAnsi"/>
        </w:rPr>
        <w:t xml:space="preserve"> issue of </w:t>
      </w:r>
      <w:r w:rsidR="00230A96" w:rsidRPr="00B10A0D">
        <w:rPr>
          <w:rFonts w:cstheme="minorHAnsi"/>
          <w:i/>
          <w:iCs/>
        </w:rPr>
        <w:t>UHY Global</w:t>
      </w:r>
      <w:r w:rsidR="00230A96" w:rsidRPr="00B10A0D">
        <w:rPr>
          <w:rFonts w:cstheme="minorHAnsi"/>
        </w:rPr>
        <w:t xml:space="preserve"> </w:t>
      </w:r>
      <w:r w:rsidR="00E20EA1" w:rsidRPr="00B10A0D">
        <w:rPr>
          <w:rFonts w:cstheme="minorHAnsi"/>
        </w:rPr>
        <w:t>celebrates the collaborative spirit, commitment and shared values that UHY was founded on.</w:t>
      </w:r>
      <w:r w:rsidR="00E20EA1">
        <w:rPr>
          <w:rFonts w:cstheme="minorHAnsi"/>
        </w:rPr>
        <w:t xml:space="preserve"> </w:t>
      </w:r>
    </w:p>
    <w:p w14:paraId="2933C82F" w14:textId="413DA9FC" w:rsidR="00E20EA1" w:rsidRDefault="00E20EA1" w:rsidP="00E20EA1">
      <w:pPr>
        <w:autoSpaceDE w:val="0"/>
        <w:autoSpaceDN w:val="0"/>
        <w:adjustRightInd w:val="0"/>
        <w:rPr>
          <w:rFonts w:cstheme="minorHAnsi"/>
        </w:rPr>
      </w:pPr>
    </w:p>
    <w:p w14:paraId="554929A7" w14:textId="455354E5" w:rsidR="00E20EA1" w:rsidRDefault="00E20EA1" w:rsidP="00E20EA1">
      <w:pPr>
        <w:autoSpaceDE w:val="0"/>
        <w:autoSpaceDN w:val="0"/>
        <w:adjustRightInd w:val="0"/>
        <w:rPr>
          <w:rFonts w:cstheme="minorHAnsi"/>
        </w:rPr>
      </w:pPr>
      <w:r>
        <w:rPr>
          <w:rFonts w:cstheme="minorHAnsi"/>
        </w:rPr>
        <w:t xml:space="preserve">Included in this issue: </w:t>
      </w:r>
      <w:r w:rsidR="002811D2">
        <w:rPr>
          <w:rFonts w:cstheme="minorHAnsi"/>
        </w:rPr>
        <w:t>awaiting</w:t>
      </w:r>
      <w:r>
        <w:rPr>
          <w:rFonts w:cstheme="minorHAnsi"/>
        </w:rPr>
        <w:t xml:space="preserve"> this summer’s international men’s FIFA World Cup we tackle the fascinating world of football finance</w:t>
      </w:r>
      <w:r w:rsidR="001D1357">
        <w:rPr>
          <w:rFonts w:cstheme="minorHAnsi"/>
        </w:rPr>
        <w:t xml:space="preserve">, with commentary from our member firms about the opportunities and risks. And amid the alarming growth of cybercrime, financial misconduct and digital fraud, we also put the growing discipline of forensic accounting under the microscope. </w:t>
      </w:r>
    </w:p>
    <w:p w14:paraId="30397D9B" w14:textId="77777777" w:rsidR="00FA1CD9" w:rsidRPr="00FA1CD9" w:rsidRDefault="00FA1CD9" w:rsidP="00E20EA1">
      <w:pPr>
        <w:autoSpaceDE w:val="0"/>
        <w:autoSpaceDN w:val="0"/>
        <w:adjustRightInd w:val="0"/>
        <w:rPr>
          <w:rFonts w:cstheme="minorHAnsi"/>
        </w:rPr>
      </w:pPr>
    </w:p>
    <w:p w14:paraId="28B004A7" w14:textId="1AAA7B97" w:rsidR="009010F0" w:rsidRDefault="00FA1CD9" w:rsidP="009010F0">
      <w:pPr>
        <w:autoSpaceDE w:val="0"/>
        <w:autoSpaceDN w:val="0"/>
        <w:adjustRightInd w:val="0"/>
        <w:rPr>
          <w:rFonts w:cstheme="minorHAnsi"/>
          <w:color w:val="000000" w:themeColor="text1"/>
        </w:rPr>
      </w:pPr>
      <w:r w:rsidRPr="00FA1CD9">
        <w:rPr>
          <w:rFonts w:cstheme="minorHAnsi"/>
        </w:rPr>
        <w:t xml:space="preserve">Our feature </w:t>
      </w:r>
      <w:r w:rsidRPr="004109DB">
        <w:rPr>
          <w:rFonts w:cstheme="minorHAnsi"/>
          <w:i/>
          <w:iCs/>
        </w:rPr>
        <w:t>Capable Moves</w:t>
      </w:r>
      <w:r w:rsidRPr="00FA1CD9">
        <w:rPr>
          <w:rFonts w:cstheme="minorHAnsi"/>
        </w:rPr>
        <w:t xml:space="preserve"> examines the rise of corporate global capability centres and their impact on issues such as the skills shortage as well as their </w:t>
      </w:r>
      <w:r w:rsidRPr="00FA1CD9">
        <w:rPr>
          <w:rFonts w:cstheme="minorHAnsi"/>
          <w:color w:val="000000" w:themeColor="text1"/>
        </w:rPr>
        <w:t>vital strategic</w:t>
      </w:r>
      <w:r w:rsidR="002811D2">
        <w:rPr>
          <w:rFonts w:cstheme="minorHAnsi"/>
          <w:color w:val="000000" w:themeColor="text1"/>
        </w:rPr>
        <w:t xml:space="preserve"> </w:t>
      </w:r>
      <w:r w:rsidRPr="00FA1CD9">
        <w:rPr>
          <w:rFonts w:cstheme="minorHAnsi"/>
          <w:color w:val="000000" w:themeColor="text1"/>
        </w:rPr>
        <w:t>value for international businesses and countries.</w:t>
      </w:r>
      <w:r w:rsidR="009010F0">
        <w:rPr>
          <w:rFonts w:cstheme="minorHAnsi"/>
          <w:color w:val="000000" w:themeColor="text1"/>
        </w:rPr>
        <w:t xml:space="preserve"> Another feature </w:t>
      </w:r>
      <w:r w:rsidR="004109DB">
        <w:rPr>
          <w:rFonts w:cstheme="minorHAnsi"/>
          <w:color w:val="000000" w:themeColor="text1"/>
        </w:rPr>
        <w:t>looks at</w:t>
      </w:r>
      <w:r w:rsidR="007F4960">
        <w:rPr>
          <w:rFonts w:cstheme="minorHAnsi"/>
          <w:color w:val="000000" w:themeColor="text1"/>
        </w:rPr>
        <w:t xml:space="preserve"> </w:t>
      </w:r>
      <w:r w:rsidR="004109DB">
        <w:rPr>
          <w:rFonts w:cstheme="minorHAnsi"/>
          <w:color w:val="000000" w:themeColor="text1"/>
        </w:rPr>
        <w:t>how</w:t>
      </w:r>
      <w:r w:rsidR="009010F0">
        <w:rPr>
          <w:rFonts w:cstheme="minorHAnsi"/>
          <w:color w:val="000000" w:themeColor="text1"/>
        </w:rPr>
        <w:t xml:space="preserve"> foreign direct investment (FDI) </w:t>
      </w:r>
      <w:r w:rsidR="007F4960">
        <w:rPr>
          <w:rFonts w:cstheme="minorHAnsi"/>
          <w:color w:val="000000" w:themeColor="text1"/>
        </w:rPr>
        <w:t>opportunities are opening up in Central America and Mexico</w:t>
      </w:r>
      <w:r w:rsidR="004109DB">
        <w:rPr>
          <w:rFonts w:cstheme="minorHAnsi"/>
          <w:color w:val="000000" w:themeColor="text1"/>
        </w:rPr>
        <w:t>.</w:t>
      </w:r>
    </w:p>
    <w:p w14:paraId="72F18E74" w14:textId="77777777" w:rsidR="009010F0" w:rsidRDefault="009010F0" w:rsidP="009010F0">
      <w:pPr>
        <w:autoSpaceDE w:val="0"/>
        <w:autoSpaceDN w:val="0"/>
        <w:adjustRightInd w:val="0"/>
        <w:rPr>
          <w:rFonts w:cstheme="minorHAnsi"/>
          <w:color w:val="000000" w:themeColor="text1"/>
        </w:rPr>
      </w:pPr>
    </w:p>
    <w:p w14:paraId="38097153" w14:textId="54789EAC" w:rsidR="009010F0" w:rsidRPr="009010F0" w:rsidRDefault="004109DB" w:rsidP="009010F0">
      <w:pPr>
        <w:autoSpaceDE w:val="0"/>
        <w:autoSpaceDN w:val="0"/>
        <w:adjustRightInd w:val="0"/>
        <w:rPr>
          <w:rFonts w:cstheme="minorHAnsi"/>
          <w:color w:val="000000" w:themeColor="text1"/>
        </w:rPr>
      </w:pPr>
      <w:r>
        <w:rPr>
          <w:rFonts w:cstheme="minorHAnsi"/>
          <w:color w:val="000000" w:themeColor="text1"/>
        </w:rPr>
        <w:t>The ever-important topic of</w:t>
      </w:r>
      <w:r w:rsidR="009010F0" w:rsidRPr="007F4960">
        <w:rPr>
          <w:rFonts w:cstheme="minorHAnsi"/>
          <w:color w:val="000000" w:themeColor="text1"/>
        </w:rPr>
        <w:t xml:space="preserve"> </w:t>
      </w:r>
      <w:r>
        <w:rPr>
          <w:rFonts w:cstheme="minorHAnsi"/>
          <w:color w:val="000000" w:themeColor="text1"/>
        </w:rPr>
        <w:t>g</w:t>
      </w:r>
      <w:r w:rsidR="009010F0" w:rsidRPr="007F4960">
        <w:rPr>
          <w:rFonts w:cstheme="minorHAnsi"/>
          <w:color w:val="000000" w:themeColor="text1"/>
        </w:rPr>
        <w:t>lobal mobility</w:t>
      </w:r>
      <w:r>
        <w:rPr>
          <w:rFonts w:cstheme="minorHAnsi"/>
          <w:color w:val="000000" w:themeColor="text1"/>
        </w:rPr>
        <w:t xml:space="preserve"> is the subject of our service feature</w:t>
      </w:r>
      <w:r w:rsidR="009010F0" w:rsidRPr="007F4960">
        <w:rPr>
          <w:rFonts w:cstheme="minorHAnsi"/>
          <w:color w:val="000000" w:themeColor="text1"/>
        </w:rPr>
        <w:t xml:space="preserve">, </w:t>
      </w:r>
      <w:r>
        <w:rPr>
          <w:rFonts w:cstheme="minorHAnsi"/>
          <w:color w:val="000000" w:themeColor="text1"/>
        </w:rPr>
        <w:t>looking at</w:t>
      </w:r>
      <w:r w:rsidR="009010F0" w:rsidRPr="007F4960">
        <w:rPr>
          <w:rFonts w:cstheme="minorHAnsi"/>
          <w:color w:val="000000" w:themeColor="text1"/>
        </w:rPr>
        <w:t xml:space="preserve"> how businesses are navigating the complexities of cross-border workforces, taxation, and regulatory compliance.</w:t>
      </w:r>
      <w:r>
        <w:rPr>
          <w:rFonts w:cstheme="minorHAnsi"/>
          <w:color w:val="000000" w:themeColor="text1"/>
        </w:rPr>
        <w:t xml:space="preserve"> </w:t>
      </w:r>
      <w:r w:rsidR="007F4960">
        <w:rPr>
          <w:rFonts w:cstheme="minorHAnsi"/>
          <w:color w:val="000000" w:themeColor="text1"/>
        </w:rPr>
        <w:t xml:space="preserve">We also examine </w:t>
      </w:r>
      <w:r>
        <w:rPr>
          <w:rFonts w:cstheme="minorHAnsi"/>
          <w:color w:val="000000" w:themeColor="text1"/>
        </w:rPr>
        <w:t>l</w:t>
      </w:r>
      <w:r w:rsidR="009010F0" w:rsidRPr="009010F0">
        <w:rPr>
          <w:rFonts w:cstheme="minorHAnsi"/>
          <w:color w:val="000000" w:themeColor="text1"/>
        </w:rPr>
        <w:t xml:space="preserve">eadership </w:t>
      </w:r>
      <w:r w:rsidR="007F4960">
        <w:rPr>
          <w:rFonts w:cstheme="minorHAnsi"/>
          <w:color w:val="000000" w:themeColor="text1"/>
        </w:rPr>
        <w:t>and</w:t>
      </w:r>
      <w:r w:rsidR="009010F0" w:rsidRPr="009010F0">
        <w:rPr>
          <w:rFonts w:cstheme="minorHAnsi"/>
          <w:color w:val="000000" w:themeColor="text1"/>
        </w:rPr>
        <w:t xml:space="preserve"> people</w:t>
      </w:r>
      <w:r w:rsidR="007F4960">
        <w:rPr>
          <w:rFonts w:cstheme="minorHAnsi"/>
          <w:color w:val="000000" w:themeColor="text1"/>
        </w:rPr>
        <w:t xml:space="preserve"> in our regular </w:t>
      </w:r>
      <w:r w:rsidR="007F4960" w:rsidRPr="00FB280B">
        <w:rPr>
          <w:rFonts w:cstheme="minorHAnsi"/>
          <w:i/>
          <w:iCs/>
          <w:color w:val="000000" w:themeColor="text1"/>
        </w:rPr>
        <w:t xml:space="preserve">Cogs </w:t>
      </w:r>
      <w:r w:rsidR="00FB280B">
        <w:rPr>
          <w:rFonts w:cstheme="minorHAnsi"/>
          <w:i/>
          <w:iCs/>
          <w:color w:val="000000" w:themeColor="text1"/>
        </w:rPr>
        <w:t>&amp;</w:t>
      </w:r>
      <w:r w:rsidR="007F4960" w:rsidRPr="00FB280B">
        <w:rPr>
          <w:rFonts w:cstheme="minorHAnsi"/>
          <w:i/>
          <w:iCs/>
          <w:color w:val="000000" w:themeColor="text1"/>
        </w:rPr>
        <w:t xml:space="preserve"> Wheels</w:t>
      </w:r>
      <w:r w:rsidR="007F4960">
        <w:rPr>
          <w:rFonts w:cstheme="minorHAnsi"/>
          <w:color w:val="000000" w:themeColor="text1"/>
        </w:rPr>
        <w:t xml:space="preserve"> slot </w:t>
      </w:r>
      <w:r w:rsidR="002811D2">
        <w:rPr>
          <w:rFonts w:cstheme="minorHAnsi"/>
          <w:color w:val="000000" w:themeColor="text1"/>
        </w:rPr>
        <w:t>–</w:t>
      </w:r>
      <w:r w:rsidR="007F4960">
        <w:rPr>
          <w:rFonts w:cstheme="minorHAnsi"/>
          <w:color w:val="000000" w:themeColor="text1"/>
        </w:rPr>
        <w:t xml:space="preserve"> how UHY is b</w:t>
      </w:r>
      <w:r w:rsidR="009010F0" w:rsidRPr="009010F0">
        <w:rPr>
          <w:rFonts w:cstheme="minorHAnsi"/>
          <w:color w:val="000000" w:themeColor="text1"/>
        </w:rPr>
        <w:t xml:space="preserve">uilding tomorrow’s leaders and </w:t>
      </w:r>
      <w:r w:rsidR="002811D2">
        <w:rPr>
          <w:rFonts w:cstheme="minorHAnsi"/>
          <w:color w:val="000000" w:themeColor="text1"/>
        </w:rPr>
        <w:t>forging</w:t>
      </w:r>
      <w:r w:rsidR="009010F0" w:rsidRPr="009010F0">
        <w:rPr>
          <w:rFonts w:cstheme="minorHAnsi"/>
          <w:color w:val="000000" w:themeColor="text1"/>
        </w:rPr>
        <w:t xml:space="preserve"> stronger collaboration across the network.</w:t>
      </w:r>
    </w:p>
    <w:p w14:paraId="60982EBF" w14:textId="5D4D3D11" w:rsidR="00FA1CD9" w:rsidRPr="007F4960" w:rsidRDefault="00FA1CD9" w:rsidP="00FA1CD9">
      <w:pPr>
        <w:autoSpaceDE w:val="0"/>
        <w:autoSpaceDN w:val="0"/>
        <w:adjustRightInd w:val="0"/>
        <w:rPr>
          <w:rFonts w:cstheme="minorHAnsi"/>
          <w:color w:val="000000" w:themeColor="text1"/>
        </w:rPr>
      </w:pPr>
    </w:p>
    <w:p w14:paraId="32D135AD" w14:textId="54B512E5" w:rsidR="009010F0" w:rsidRPr="00A749DF" w:rsidRDefault="00A749DF" w:rsidP="00FA1CD9">
      <w:pPr>
        <w:autoSpaceDE w:val="0"/>
        <w:autoSpaceDN w:val="0"/>
        <w:adjustRightInd w:val="0"/>
        <w:rPr>
          <w:color w:val="000000" w:themeColor="text1"/>
        </w:rPr>
      </w:pPr>
      <w:r>
        <w:t>Plus</w:t>
      </w:r>
      <w:r w:rsidR="009010F0">
        <w:t xml:space="preserve"> our regular </w:t>
      </w:r>
      <w:r w:rsidR="009010F0" w:rsidRPr="00713EAB">
        <w:t>round-up of global news and a celebration of people and firms across our network</w:t>
      </w:r>
      <w:r w:rsidR="009010F0">
        <w:t>,</w:t>
      </w:r>
      <w:r w:rsidR="009010F0" w:rsidRPr="00713EAB">
        <w:rPr>
          <w:color w:val="000000" w:themeColor="text1"/>
        </w:rPr>
        <w:t xml:space="preserve"> </w:t>
      </w:r>
      <w:r w:rsidR="009010F0">
        <w:rPr>
          <w:color w:val="000000" w:themeColor="text1"/>
        </w:rPr>
        <w:t xml:space="preserve">as well as </w:t>
      </w:r>
      <w:r w:rsidR="009010F0" w:rsidRPr="00713EAB">
        <w:rPr>
          <w:color w:val="000000" w:themeColor="text1"/>
        </w:rPr>
        <w:t xml:space="preserve">information on the UHY network itself including </w:t>
      </w:r>
      <w:r w:rsidR="009010F0">
        <w:rPr>
          <w:color w:val="000000" w:themeColor="text1"/>
        </w:rPr>
        <w:t xml:space="preserve">a </w:t>
      </w:r>
      <w:r w:rsidR="009010F0" w:rsidRPr="00713EAB">
        <w:rPr>
          <w:color w:val="000000" w:themeColor="text1"/>
        </w:rPr>
        <w:t xml:space="preserve">service </w:t>
      </w:r>
      <w:r w:rsidR="009010F0">
        <w:rPr>
          <w:color w:val="000000" w:themeColor="text1"/>
        </w:rPr>
        <w:t xml:space="preserve">summary </w:t>
      </w:r>
      <w:r w:rsidR="009010F0" w:rsidRPr="00713EAB">
        <w:rPr>
          <w:color w:val="000000" w:themeColor="text1"/>
        </w:rPr>
        <w:t xml:space="preserve">and </w:t>
      </w:r>
      <w:r w:rsidR="009010F0">
        <w:rPr>
          <w:color w:val="000000" w:themeColor="text1"/>
        </w:rPr>
        <w:t>members’ directory</w:t>
      </w:r>
      <w:r w:rsidR="009010F0" w:rsidRPr="00713EAB">
        <w:rPr>
          <w:color w:val="000000" w:themeColor="text1"/>
        </w:rPr>
        <w:t>. The print version is downloadable as a PDF from the online menu bar.</w:t>
      </w:r>
    </w:p>
    <w:p w14:paraId="205F9AE4" w14:textId="77777777" w:rsidR="00230A96" w:rsidRDefault="00230A96" w:rsidP="000260DF"/>
    <w:p w14:paraId="260F9187" w14:textId="34DA74F7" w:rsidR="00C30A7F" w:rsidRDefault="00270624" w:rsidP="00EE04DC">
      <w:pPr>
        <w:rPr>
          <w:color w:val="000000" w:themeColor="text1"/>
        </w:rPr>
      </w:pPr>
      <w:hyperlink r:id="rId39" w:history="1">
        <w:r w:rsidRPr="00C30A7F">
          <w:rPr>
            <w:rStyle w:val="Hyperlink"/>
          </w:rPr>
          <w:t>Read it now</w:t>
        </w:r>
      </w:hyperlink>
    </w:p>
    <w:p w14:paraId="5EFF7BB6" w14:textId="77777777" w:rsidR="00217AB4" w:rsidRDefault="00217AB4" w:rsidP="00EE04DC">
      <w:pPr>
        <w:rPr>
          <w:color w:val="000000" w:themeColor="text1"/>
        </w:rPr>
      </w:pPr>
    </w:p>
    <w:p w14:paraId="5A4E320D" w14:textId="77777777" w:rsidR="00217AB4" w:rsidRPr="00BC4C6F" w:rsidRDefault="00217AB4" w:rsidP="00217AB4">
      <w:pPr>
        <w:jc w:val="center"/>
        <w:rPr>
          <w:color w:val="000000" w:themeColor="text1"/>
        </w:rPr>
      </w:pPr>
      <w:r w:rsidRPr="008A2830">
        <w:rPr>
          <w:color w:val="000000" w:themeColor="text1"/>
        </w:rPr>
        <w:t>----------------------------------------</w:t>
      </w:r>
    </w:p>
    <w:p w14:paraId="66FEDC16" w14:textId="77777777" w:rsidR="00217AB4" w:rsidRPr="00EE04DC" w:rsidRDefault="00217AB4" w:rsidP="00217AB4">
      <w:pPr>
        <w:jc w:val="center"/>
      </w:pPr>
    </w:p>
    <w:sectPr w:rsidR="00217AB4" w:rsidRPr="00EE04DC" w:rsidSect="00494E23">
      <w:headerReference w:type="default" r:id="rId40"/>
      <w:footerReference w:type="default" r:id="rId41"/>
      <w:headerReference w:type="first" r:id="rId42"/>
      <w:pgSz w:w="11906" w:h="16838" w:code="9"/>
      <w:pgMar w:top="1440" w:right="1797"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6822" w14:textId="77777777" w:rsidR="00CA153A" w:rsidRDefault="00CA153A">
      <w:r>
        <w:separator/>
      </w:r>
    </w:p>
  </w:endnote>
  <w:endnote w:type="continuationSeparator" w:id="0">
    <w:p w14:paraId="0E9E485A" w14:textId="77777777" w:rsidR="00CA153A" w:rsidRDefault="00CA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87F4" w14:textId="1E25B702" w:rsidR="00762D48" w:rsidRDefault="00AF51A8">
    <w:pPr>
      <w:pStyle w:val="Footer"/>
    </w:pPr>
    <w:r>
      <w:rPr>
        <w:noProof/>
      </w:rPr>
      <w:drawing>
        <wp:anchor distT="0" distB="0" distL="114300" distR="114300" simplePos="0" relativeHeight="251659264" behindDoc="0" locked="0" layoutInCell="1" allowOverlap="1" wp14:anchorId="27EA8445" wp14:editId="4E682244">
          <wp:simplePos x="0" y="0"/>
          <wp:positionH relativeFrom="margin">
            <wp:posOffset>-1979295</wp:posOffset>
          </wp:positionH>
          <wp:positionV relativeFrom="margin">
            <wp:posOffset>8914130</wp:posOffset>
          </wp:positionV>
          <wp:extent cx="2735580" cy="768350"/>
          <wp:effectExtent l="0" t="0" r="0" b="6350"/>
          <wp:wrapSquare wrapText="bothSides"/>
          <wp:docPr id="1568336306" name="Picture 5" descr="A green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36306" name="Picture 5" descr="A green lines on a black background&#10;&#10;Description automatically generated"/>
                  <pic:cNvPicPr/>
                </pic:nvPicPr>
                <pic:blipFill rotWithShape="1">
                  <a:blip r:embed="rId1"/>
                  <a:srcRect l="-44310" t="40903" r="-26923" b="11804"/>
                  <a:stretch/>
                </pic:blipFill>
                <pic:spPr bwMode="auto">
                  <a:xfrm>
                    <a:off x="0" y="0"/>
                    <a:ext cx="273558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AFF9F" w14:textId="77777777" w:rsidR="00CA153A" w:rsidRDefault="00CA153A">
      <w:r>
        <w:separator/>
      </w:r>
    </w:p>
  </w:footnote>
  <w:footnote w:type="continuationSeparator" w:id="0">
    <w:p w14:paraId="37BA6185" w14:textId="77777777" w:rsidR="00CA153A" w:rsidRDefault="00CA1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52F4" w14:textId="423C1C6E" w:rsidR="001E12C5" w:rsidRPr="00F70FD5" w:rsidRDefault="001E12C5" w:rsidP="001E12C5">
    <w:pPr>
      <w:pStyle w:val="Header"/>
      <w:pBdr>
        <w:bottom w:val="single" w:sz="12" w:space="1" w:color="auto"/>
      </w:pBdr>
      <w:tabs>
        <w:tab w:val="clear" w:pos="4153"/>
      </w:tabs>
      <w:jc w:val="both"/>
      <w:rPr>
        <w:b/>
        <w:bCs/>
        <w:color w:val="000000" w:themeColor="text1"/>
        <w:sz w:val="18"/>
        <w:szCs w:val="18"/>
      </w:rPr>
    </w:pPr>
    <w:r w:rsidRPr="003D6432">
      <w:rPr>
        <w:rFonts w:cstheme="minorHAnsi"/>
        <w:b/>
        <w:bCs/>
        <w:sz w:val="18"/>
        <w:szCs w:val="18"/>
      </w:rPr>
      <w:t xml:space="preserve">UHY Member Firm social media pack – </w:t>
    </w:r>
    <w:r>
      <w:rPr>
        <w:rFonts w:cstheme="minorHAnsi"/>
        <w:b/>
        <w:bCs/>
        <w:sz w:val="18"/>
        <w:szCs w:val="18"/>
      </w:rPr>
      <w:t xml:space="preserve">launch of UHY Global issue </w:t>
    </w:r>
    <w:r w:rsidR="00C6561A">
      <w:rPr>
        <w:rFonts w:cstheme="minorHAnsi"/>
        <w:b/>
        <w:bCs/>
        <w:sz w:val="18"/>
        <w:szCs w:val="18"/>
      </w:rPr>
      <w:t>2</w:t>
    </w:r>
    <w:r w:rsidR="008222DE">
      <w:rPr>
        <w:rFonts w:cstheme="minorHAnsi"/>
        <w:b/>
        <w:bCs/>
        <w:sz w:val="18"/>
        <w:szCs w:val="18"/>
      </w:rPr>
      <w:t>1</w:t>
    </w:r>
  </w:p>
  <w:p w14:paraId="51CDE781" w14:textId="3BE38210" w:rsidR="00B74669" w:rsidRPr="00F70FD5" w:rsidRDefault="00B74669" w:rsidP="003D6432">
    <w:pPr>
      <w:pStyle w:val="Header"/>
      <w:pBdr>
        <w:bottom w:val="single" w:sz="12" w:space="1" w:color="auto"/>
      </w:pBdr>
      <w:tabs>
        <w:tab w:val="clear" w:pos="4153"/>
      </w:tabs>
      <w:jc w:val="both"/>
      <w:rPr>
        <w:b/>
        <w:bCs/>
        <w:color w:val="000000" w:themeColor="text1"/>
        <w:sz w:val="18"/>
        <w:szCs w:val="18"/>
      </w:rPr>
    </w:pPr>
  </w:p>
  <w:p w14:paraId="6F80EE1E" w14:textId="5F837936" w:rsidR="002B35D8" w:rsidRPr="00001C45" w:rsidRDefault="002B35D8" w:rsidP="003D6432">
    <w:pPr>
      <w:pStyle w:val="Header"/>
      <w:pBdr>
        <w:bottom w:val="single" w:sz="12" w:space="1" w:color="auto"/>
      </w:pBdr>
      <w:tabs>
        <w:tab w:val="clear" w:pos="4153"/>
      </w:tabs>
      <w:jc w:val="both"/>
      <w:rPr>
        <w:rStyle w:val="PageNumber"/>
        <w:rFonts w:cstheme="minorHAnsi"/>
        <w:b/>
        <w:bCs/>
        <w:sz w:val="18"/>
        <w:szCs w:val="18"/>
      </w:rPr>
    </w:pPr>
    <w:r w:rsidRPr="003D6432">
      <w:rPr>
        <w:rFonts w:cstheme="minorHAnsi"/>
        <w:b/>
        <w:bCs/>
        <w:sz w:val="18"/>
        <w:szCs w:val="18"/>
      </w:rPr>
      <w:tab/>
    </w:r>
    <w:r w:rsidRPr="00001C45">
      <w:rPr>
        <w:rFonts w:cstheme="minorHAnsi"/>
        <w:b/>
        <w:bCs/>
        <w:sz w:val="18"/>
        <w:szCs w:val="18"/>
      </w:rPr>
      <w:t xml:space="preserve">Page </w:t>
    </w:r>
    <w:r w:rsidR="00F50367" w:rsidRPr="00001C45">
      <w:rPr>
        <w:rStyle w:val="PageNumber"/>
        <w:rFonts w:cstheme="minorHAnsi"/>
        <w:b/>
        <w:bCs/>
        <w:sz w:val="18"/>
        <w:szCs w:val="18"/>
      </w:rPr>
      <w:fldChar w:fldCharType="begin"/>
    </w:r>
    <w:r w:rsidRPr="00001C45">
      <w:rPr>
        <w:rStyle w:val="PageNumber"/>
        <w:rFonts w:cstheme="minorHAnsi"/>
        <w:b/>
        <w:bCs/>
        <w:sz w:val="18"/>
        <w:szCs w:val="18"/>
      </w:rPr>
      <w:instrText xml:space="preserve"> PAGE </w:instrText>
    </w:r>
    <w:r w:rsidR="00F50367" w:rsidRPr="00001C45">
      <w:rPr>
        <w:rStyle w:val="PageNumber"/>
        <w:rFonts w:cstheme="minorHAnsi"/>
        <w:b/>
        <w:bCs/>
        <w:sz w:val="18"/>
        <w:szCs w:val="18"/>
      </w:rPr>
      <w:fldChar w:fldCharType="separate"/>
    </w:r>
    <w:r w:rsidR="00727F50">
      <w:rPr>
        <w:rStyle w:val="PageNumber"/>
        <w:rFonts w:cstheme="minorHAnsi"/>
        <w:b/>
        <w:bCs/>
        <w:noProof/>
        <w:sz w:val="18"/>
        <w:szCs w:val="18"/>
      </w:rPr>
      <w:t>2</w:t>
    </w:r>
    <w:r w:rsidR="00F50367" w:rsidRPr="00001C45">
      <w:rPr>
        <w:rStyle w:val="PageNumber"/>
        <w:rFonts w:cstheme="minorHAnsi"/>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F818" w14:textId="3B023FD3" w:rsidR="006C485D" w:rsidRPr="00F70FD5" w:rsidRDefault="006C485D" w:rsidP="006C485D">
    <w:pPr>
      <w:pStyle w:val="Header"/>
      <w:pBdr>
        <w:bottom w:val="single" w:sz="12" w:space="1" w:color="auto"/>
      </w:pBdr>
      <w:tabs>
        <w:tab w:val="clear" w:pos="4153"/>
      </w:tabs>
      <w:jc w:val="both"/>
      <w:rPr>
        <w:b/>
        <w:bCs/>
        <w:color w:val="000000" w:themeColor="text1"/>
        <w:sz w:val="18"/>
        <w:szCs w:val="18"/>
      </w:rPr>
    </w:pPr>
    <w:r w:rsidRPr="003D6432">
      <w:rPr>
        <w:rFonts w:cstheme="minorHAnsi"/>
        <w:b/>
        <w:bCs/>
        <w:sz w:val="18"/>
        <w:szCs w:val="18"/>
      </w:rPr>
      <w:t xml:space="preserve">UHY Member Firm social media pack – </w:t>
    </w:r>
    <w:r w:rsidR="00F710B9">
      <w:rPr>
        <w:rFonts w:cstheme="minorHAnsi"/>
        <w:b/>
        <w:bCs/>
        <w:sz w:val="18"/>
        <w:szCs w:val="18"/>
      </w:rPr>
      <w:t xml:space="preserve">launch of UHY Global issue </w:t>
    </w:r>
    <w:r w:rsidR="008222DE">
      <w:rPr>
        <w:rFonts w:cstheme="minorHAnsi"/>
        <w:b/>
        <w:bCs/>
        <w:sz w:val="18"/>
        <w:szCs w:val="18"/>
      </w:rPr>
      <w:t>21</w:t>
    </w:r>
  </w:p>
  <w:p w14:paraId="1AFE652C" w14:textId="77777777" w:rsidR="006C485D" w:rsidRPr="00001C45" w:rsidRDefault="006C485D" w:rsidP="006C485D">
    <w:pPr>
      <w:pStyle w:val="Header"/>
      <w:pBdr>
        <w:bottom w:val="single" w:sz="12" w:space="1" w:color="auto"/>
      </w:pBdr>
      <w:tabs>
        <w:tab w:val="clear" w:pos="4153"/>
      </w:tabs>
      <w:jc w:val="both"/>
      <w:rPr>
        <w:rStyle w:val="PageNumber"/>
        <w:rFonts w:cstheme="minorHAnsi"/>
        <w:b/>
        <w:bCs/>
        <w:sz w:val="18"/>
        <w:szCs w:val="18"/>
      </w:rPr>
    </w:pPr>
    <w:r w:rsidRPr="003D6432">
      <w:rPr>
        <w:rFonts w:cstheme="minorHAnsi"/>
        <w:b/>
        <w:bCs/>
        <w:sz w:val="18"/>
        <w:szCs w:val="18"/>
      </w:rPr>
      <w:tab/>
    </w:r>
    <w:r w:rsidRPr="00001C45">
      <w:rPr>
        <w:rFonts w:cstheme="minorHAnsi"/>
        <w:b/>
        <w:bCs/>
        <w:sz w:val="18"/>
        <w:szCs w:val="18"/>
      </w:rPr>
      <w:t xml:space="preserve">Page </w:t>
    </w:r>
    <w:r w:rsidRPr="00001C45">
      <w:rPr>
        <w:rStyle w:val="PageNumber"/>
        <w:rFonts w:cstheme="minorHAnsi"/>
        <w:b/>
        <w:bCs/>
        <w:sz w:val="18"/>
        <w:szCs w:val="18"/>
      </w:rPr>
      <w:fldChar w:fldCharType="begin"/>
    </w:r>
    <w:r w:rsidRPr="00001C45">
      <w:rPr>
        <w:rStyle w:val="PageNumber"/>
        <w:rFonts w:cstheme="minorHAnsi"/>
        <w:b/>
        <w:bCs/>
        <w:sz w:val="18"/>
        <w:szCs w:val="18"/>
      </w:rPr>
      <w:instrText xml:space="preserve"> PAGE </w:instrText>
    </w:r>
    <w:r w:rsidRPr="00001C45">
      <w:rPr>
        <w:rStyle w:val="PageNumber"/>
        <w:rFonts w:cstheme="minorHAnsi"/>
        <w:b/>
        <w:bCs/>
        <w:sz w:val="18"/>
        <w:szCs w:val="18"/>
      </w:rPr>
      <w:fldChar w:fldCharType="separate"/>
    </w:r>
    <w:r>
      <w:rPr>
        <w:rStyle w:val="PageNumber"/>
        <w:rFonts w:cstheme="minorHAnsi"/>
        <w:b/>
        <w:bCs/>
        <w:sz w:val="18"/>
        <w:szCs w:val="18"/>
      </w:rPr>
      <w:t>2</w:t>
    </w:r>
    <w:r w:rsidRPr="00001C45">
      <w:rPr>
        <w:rStyle w:val="PageNumber"/>
        <w:rFonts w:cstheme="minorHAnsi"/>
        <w:b/>
        <w:bCs/>
        <w:sz w:val="18"/>
        <w:szCs w:val="18"/>
      </w:rPr>
      <w:fldChar w:fldCharType="end"/>
    </w:r>
  </w:p>
  <w:p w14:paraId="766DB26A" w14:textId="2C7C0228" w:rsidR="006C485D" w:rsidRDefault="006C485D" w:rsidP="006C485D">
    <w:pPr>
      <w:pStyle w:val="Header"/>
      <w:tabs>
        <w:tab w:val="clear" w:pos="4153"/>
        <w:tab w:val="clear" w:pos="8306"/>
        <w:tab w:val="left" w:pos="215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212"/>
    <w:multiLevelType w:val="multilevel"/>
    <w:tmpl w:val="219E1310"/>
    <w:styleLink w:val="Letteredlist"/>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701" w:hanging="85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8D87322"/>
    <w:multiLevelType w:val="multilevel"/>
    <w:tmpl w:val="3F3C6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DC3E6D"/>
    <w:multiLevelType w:val="multilevel"/>
    <w:tmpl w:val="27DEB6D2"/>
    <w:lvl w:ilvl="0">
      <w:start w:val="1"/>
      <w:numFmt w:val="decimal"/>
      <w:pStyle w:val="Heading1"/>
      <w:lvlText w:val="%1."/>
      <w:lvlJc w:val="left"/>
      <w:pPr>
        <w:tabs>
          <w:tab w:val="num" w:pos="425"/>
        </w:tabs>
        <w:ind w:left="425" w:hanging="425"/>
      </w:pPr>
      <w:rPr>
        <w:rFonts w:hint="default"/>
      </w:rPr>
    </w:lvl>
    <w:lvl w:ilvl="1">
      <w:start w:val="1"/>
      <w:numFmt w:val="decimal"/>
      <w:pStyle w:val="Numberedparaslevel1"/>
      <w:isLgl/>
      <w:lvlText w:val="%1.%2"/>
      <w:lvlJc w:val="left"/>
      <w:pPr>
        <w:ind w:left="851" w:hanging="426"/>
      </w:pPr>
      <w:rPr>
        <w:rFonts w:hint="default"/>
      </w:rPr>
    </w:lvl>
    <w:lvl w:ilvl="2">
      <w:start w:val="1"/>
      <w:numFmt w:val="decimal"/>
      <w:pStyle w:val="Numberedparaslevel2"/>
      <w:isLgl/>
      <w:lvlText w:val="%1.%2.%3"/>
      <w:lvlJc w:val="left"/>
      <w:pPr>
        <w:tabs>
          <w:tab w:val="num" w:pos="851"/>
        </w:tabs>
        <w:ind w:left="1418" w:hanging="56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5A03E00"/>
    <w:multiLevelType w:val="multilevel"/>
    <w:tmpl w:val="11CAB4B2"/>
    <w:lvl w:ilvl="0">
      <w:start w:val="1"/>
      <w:numFmt w:val="lowerLetter"/>
      <w:pStyle w:val="Letteredparaslevel1"/>
      <w:lvlText w:val="%1."/>
      <w:lvlJc w:val="left"/>
      <w:pPr>
        <w:tabs>
          <w:tab w:val="num" w:pos="851"/>
        </w:tabs>
        <w:ind w:left="851" w:hanging="426"/>
      </w:pPr>
      <w:rPr>
        <w:rFonts w:hint="default"/>
      </w:rPr>
    </w:lvl>
    <w:lvl w:ilvl="1">
      <w:start w:val="1"/>
      <w:numFmt w:val="lowerRoman"/>
      <w:pStyle w:val="Letteredparaslevel2"/>
      <w:lvlText w:val="%2."/>
      <w:lvlJc w:val="left"/>
      <w:pPr>
        <w:ind w:left="1276" w:hanging="42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3192697E"/>
    <w:multiLevelType w:val="hybridMultilevel"/>
    <w:tmpl w:val="9C5C1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84943"/>
    <w:multiLevelType w:val="hybridMultilevel"/>
    <w:tmpl w:val="8EBE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EF0980"/>
    <w:multiLevelType w:val="multilevel"/>
    <w:tmpl w:val="5B948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E3306F"/>
    <w:multiLevelType w:val="hybridMultilevel"/>
    <w:tmpl w:val="B6626BF8"/>
    <w:lvl w:ilvl="0" w:tplc="B73E7950">
      <w:start w:val="1"/>
      <w:numFmt w:val="bullet"/>
      <w:pStyle w:val="Bulletlevel2"/>
      <w:lvlText w:val=""/>
      <w:lvlJc w:val="left"/>
      <w:pPr>
        <w:ind w:left="454" w:hanging="227"/>
      </w:pPr>
      <w:rPr>
        <w:rFonts w:ascii="Symbol" w:hAnsi="Symbol" w:hint="default"/>
        <w:color w:val="000000" w:themeColor="text1"/>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 w15:restartNumberingAfterBreak="0">
    <w:nsid w:val="41714727"/>
    <w:multiLevelType w:val="hybridMultilevel"/>
    <w:tmpl w:val="C226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0033C"/>
    <w:multiLevelType w:val="multilevel"/>
    <w:tmpl w:val="8C089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1B7FB7"/>
    <w:multiLevelType w:val="multilevel"/>
    <w:tmpl w:val="D4624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ED5DFB"/>
    <w:multiLevelType w:val="multilevel"/>
    <w:tmpl w:val="27DEB6D2"/>
    <w:styleLink w:val="Numberedlist"/>
    <w:lvl w:ilvl="0">
      <w:start w:val="1"/>
      <w:numFmt w:val="decimal"/>
      <w:lvlText w:val="%1."/>
      <w:lvlJc w:val="left"/>
      <w:pPr>
        <w:tabs>
          <w:tab w:val="num" w:pos="425"/>
        </w:tabs>
        <w:ind w:left="425" w:hanging="425"/>
      </w:pPr>
      <w:rPr>
        <w:rFonts w:hint="default"/>
      </w:rPr>
    </w:lvl>
    <w:lvl w:ilvl="1">
      <w:start w:val="1"/>
      <w:numFmt w:val="decimal"/>
      <w:isLgl/>
      <w:lvlText w:val="%1.%2"/>
      <w:lvlJc w:val="left"/>
      <w:pPr>
        <w:ind w:left="851" w:hanging="426"/>
      </w:pPr>
      <w:rPr>
        <w:rFonts w:hint="default"/>
      </w:rPr>
    </w:lvl>
    <w:lvl w:ilvl="2">
      <w:start w:val="1"/>
      <w:numFmt w:val="decimal"/>
      <w:isLgl/>
      <w:lvlText w:val="%1.%2.%3"/>
      <w:lvlJc w:val="left"/>
      <w:pPr>
        <w:tabs>
          <w:tab w:val="num" w:pos="851"/>
        </w:tabs>
        <w:ind w:left="1418" w:hanging="56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9A730F7"/>
    <w:multiLevelType w:val="multilevel"/>
    <w:tmpl w:val="83A4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663259"/>
    <w:multiLevelType w:val="multilevel"/>
    <w:tmpl w:val="6978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F0147"/>
    <w:multiLevelType w:val="hybridMultilevel"/>
    <w:tmpl w:val="81865594"/>
    <w:lvl w:ilvl="0" w:tplc="7C9610B8">
      <w:start w:val="1"/>
      <w:numFmt w:val="bullet"/>
      <w:pStyle w:val="Bulletlevel1"/>
      <w:lvlText w:val=""/>
      <w:lvlJc w:val="left"/>
      <w:pPr>
        <w:ind w:left="227" w:hanging="227"/>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083021"/>
    <w:multiLevelType w:val="multilevel"/>
    <w:tmpl w:val="49FA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006D35"/>
    <w:multiLevelType w:val="multilevel"/>
    <w:tmpl w:val="CE067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B76A99"/>
    <w:multiLevelType w:val="hybridMultilevel"/>
    <w:tmpl w:val="6714E17A"/>
    <w:lvl w:ilvl="0" w:tplc="DDC6B2EE">
      <w:start w:val="1"/>
      <w:numFmt w:val="bullet"/>
      <w:pStyle w:val="Bulletlevel3"/>
      <w:lvlText w:val=""/>
      <w:lvlJc w:val="left"/>
      <w:pPr>
        <w:ind w:left="680" w:hanging="226"/>
      </w:pPr>
      <w:rPr>
        <w:rFonts w:ascii="Wingdings" w:hAnsi="Wingdings" w:hint="default"/>
        <w:color w:val="auto"/>
        <w:u w:color="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788848">
    <w:abstractNumId w:val="2"/>
  </w:num>
  <w:num w:numId="2" w16cid:durableId="1792046230">
    <w:abstractNumId w:val="3"/>
  </w:num>
  <w:num w:numId="3" w16cid:durableId="1015619544">
    <w:abstractNumId w:val="14"/>
  </w:num>
  <w:num w:numId="4" w16cid:durableId="1366057500">
    <w:abstractNumId w:val="7"/>
  </w:num>
  <w:num w:numId="5" w16cid:durableId="1080328082">
    <w:abstractNumId w:val="17"/>
  </w:num>
  <w:num w:numId="6" w16cid:durableId="1797092797">
    <w:abstractNumId w:val="11"/>
  </w:num>
  <w:num w:numId="7" w16cid:durableId="376659584">
    <w:abstractNumId w:val="0"/>
  </w:num>
  <w:num w:numId="8" w16cid:durableId="1547913575">
    <w:abstractNumId w:val="10"/>
  </w:num>
  <w:num w:numId="9" w16cid:durableId="56367723">
    <w:abstractNumId w:val="16"/>
  </w:num>
  <w:num w:numId="10" w16cid:durableId="1408728131">
    <w:abstractNumId w:val="13"/>
  </w:num>
  <w:num w:numId="11" w16cid:durableId="965306700">
    <w:abstractNumId w:val="9"/>
  </w:num>
  <w:num w:numId="12" w16cid:durableId="804355260">
    <w:abstractNumId w:val="12"/>
  </w:num>
  <w:num w:numId="13" w16cid:durableId="1574656054">
    <w:abstractNumId w:val="6"/>
  </w:num>
  <w:num w:numId="14" w16cid:durableId="101731810">
    <w:abstractNumId w:val="1"/>
  </w:num>
  <w:num w:numId="15" w16cid:durableId="1518229564">
    <w:abstractNumId w:val="5"/>
  </w:num>
  <w:num w:numId="16" w16cid:durableId="1095444828">
    <w:abstractNumId w:val="8"/>
  </w:num>
  <w:num w:numId="17" w16cid:durableId="1562131103">
    <w:abstractNumId w:val="4"/>
  </w:num>
  <w:num w:numId="18" w16cid:durableId="22534200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2E4"/>
    <w:rsid w:val="00001C45"/>
    <w:rsid w:val="0000351B"/>
    <w:rsid w:val="00003F20"/>
    <w:rsid w:val="00006585"/>
    <w:rsid w:val="00015935"/>
    <w:rsid w:val="0001622D"/>
    <w:rsid w:val="000172E2"/>
    <w:rsid w:val="0002026F"/>
    <w:rsid w:val="00023814"/>
    <w:rsid w:val="00024FD4"/>
    <w:rsid w:val="000260DF"/>
    <w:rsid w:val="000265EC"/>
    <w:rsid w:val="00031AA6"/>
    <w:rsid w:val="00035894"/>
    <w:rsid w:val="000407DC"/>
    <w:rsid w:val="00040CC0"/>
    <w:rsid w:val="00040FC9"/>
    <w:rsid w:val="0004266F"/>
    <w:rsid w:val="000461BC"/>
    <w:rsid w:val="000501D1"/>
    <w:rsid w:val="0005184D"/>
    <w:rsid w:val="00055CDD"/>
    <w:rsid w:val="00061E31"/>
    <w:rsid w:val="00062914"/>
    <w:rsid w:val="00064529"/>
    <w:rsid w:val="000649E5"/>
    <w:rsid w:val="0007552A"/>
    <w:rsid w:val="000813A0"/>
    <w:rsid w:val="000818F1"/>
    <w:rsid w:val="00082293"/>
    <w:rsid w:val="000827E4"/>
    <w:rsid w:val="00087893"/>
    <w:rsid w:val="000946E5"/>
    <w:rsid w:val="00095D72"/>
    <w:rsid w:val="00096CE1"/>
    <w:rsid w:val="00097CE6"/>
    <w:rsid w:val="000A37FA"/>
    <w:rsid w:val="000B346C"/>
    <w:rsid w:val="000C1A8D"/>
    <w:rsid w:val="000C1AF4"/>
    <w:rsid w:val="000C35AE"/>
    <w:rsid w:val="000C7A37"/>
    <w:rsid w:val="000D32E4"/>
    <w:rsid w:val="000D6AE4"/>
    <w:rsid w:val="000E1842"/>
    <w:rsid w:val="000E4E57"/>
    <w:rsid w:val="000F2FCC"/>
    <w:rsid w:val="000F4AAD"/>
    <w:rsid w:val="000F5237"/>
    <w:rsid w:val="00100D0F"/>
    <w:rsid w:val="0010315C"/>
    <w:rsid w:val="00112AD5"/>
    <w:rsid w:val="00113486"/>
    <w:rsid w:val="00115F3D"/>
    <w:rsid w:val="00122E9D"/>
    <w:rsid w:val="001244D5"/>
    <w:rsid w:val="00125DC7"/>
    <w:rsid w:val="00135456"/>
    <w:rsid w:val="00135EC5"/>
    <w:rsid w:val="00135F37"/>
    <w:rsid w:val="0014231D"/>
    <w:rsid w:val="00143752"/>
    <w:rsid w:val="00145157"/>
    <w:rsid w:val="0015498E"/>
    <w:rsid w:val="001558CF"/>
    <w:rsid w:val="00162A13"/>
    <w:rsid w:val="00163021"/>
    <w:rsid w:val="001659AF"/>
    <w:rsid w:val="00166ECC"/>
    <w:rsid w:val="001759F6"/>
    <w:rsid w:val="001846F5"/>
    <w:rsid w:val="00196DA3"/>
    <w:rsid w:val="001A4EAD"/>
    <w:rsid w:val="001A6068"/>
    <w:rsid w:val="001A7707"/>
    <w:rsid w:val="001A77B7"/>
    <w:rsid w:val="001B3F30"/>
    <w:rsid w:val="001B4663"/>
    <w:rsid w:val="001C11A1"/>
    <w:rsid w:val="001C40B3"/>
    <w:rsid w:val="001C677C"/>
    <w:rsid w:val="001C705A"/>
    <w:rsid w:val="001C7897"/>
    <w:rsid w:val="001D1357"/>
    <w:rsid w:val="001D14DA"/>
    <w:rsid w:val="001D1F67"/>
    <w:rsid w:val="001D29F2"/>
    <w:rsid w:val="001D5A62"/>
    <w:rsid w:val="001D5EAF"/>
    <w:rsid w:val="001E12C5"/>
    <w:rsid w:val="001F6D90"/>
    <w:rsid w:val="001F7170"/>
    <w:rsid w:val="002041CC"/>
    <w:rsid w:val="002070FF"/>
    <w:rsid w:val="00210511"/>
    <w:rsid w:val="002127B4"/>
    <w:rsid w:val="002173C1"/>
    <w:rsid w:val="00217AB4"/>
    <w:rsid w:val="00230A96"/>
    <w:rsid w:val="00231151"/>
    <w:rsid w:val="00232058"/>
    <w:rsid w:val="0023358E"/>
    <w:rsid w:val="002376D7"/>
    <w:rsid w:val="0024230C"/>
    <w:rsid w:val="00242C3F"/>
    <w:rsid w:val="0024603C"/>
    <w:rsid w:val="00251118"/>
    <w:rsid w:val="00255BAB"/>
    <w:rsid w:val="002652C3"/>
    <w:rsid w:val="00270624"/>
    <w:rsid w:val="00274847"/>
    <w:rsid w:val="002811D2"/>
    <w:rsid w:val="0028504D"/>
    <w:rsid w:val="00285081"/>
    <w:rsid w:val="00287F2B"/>
    <w:rsid w:val="00290D85"/>
    <w:rsid w:val="00295AA4"/>
    <w:rsid w:val="00295DFF"/>
    <w:rsid w:val="00296376"/>
    <w:rsid w:val="002A046B"/>
    <w:rsid w:val="002A0995"/>
    <w:rsid w:val="002A327B"/>
    <w:rsid w:val="002A6DA8"/>
    <w:rsid w:val="002A7F8D"/>
    <w:rsid w:val="002B35D8"/>
    <w:rsid w:val="002B3B00"/>
    <w:rsid w:val="002B671A"/>
    <w:rsid w:val="002B709A"/>
    <w:rsid w:val="002C4784"/>
    <w:rsid w:val="002C48E2"/>
    <w:rsid w:val="002C6D53"/>
    <w:rsid w:val="002C7318"/>
    <w:rsid w:val="002D1B42"/>
    <w:rsid w:val="002D3136"/>
    <w:rsid w:val="002D37AB"/>
    <w:rsid w:val="002D3946"/>
    <w:rsid w:val="002D4AB1"/>
    <w:rsid w:val="002D7A40"/>
    <w:rsid w:val="002E0816"/>
    <w:rsid w:val="002F0729"/>
    <w:rsid w:val="002F1AD3"/>
    <w:rsid w:val="002F2938"/>
    <w:rsid w:val="002F6D21"/>
    <w:rsid w:val="002F77EA"/>
    <w:rsid w:val="002F7F48"/>
    <w:rsid w:val="003000B7"/>
    <w:rsid w:val="00300159"/>
    <w:rsid w:val="0030303B"/>
    <w:rsid w:val="0030364C"/>
    <w:rsid w:val="003041FB"/>
    <w:rsid w:val="00305D0A"/>
    <w:rsid w:val="00306D54"/>
    <w:rsid w:val="003124C3"/>
    <w:rsid w:val="00316AFD"/>
    <w:rsid w:val="00316FED"/>
    <w:rsid w:val="003176FB"/>
    <w:rsid w:val="003179C4"/>
    <w:rsid w:val="00317F62"/>
    <w:rsid w:val="00323644"/>
    <w:rsid w:val="00324FAD"/>
    <w:rsid w:val="003255AC"/>
    <w:rsid w:val="00325764"/>
    <w:rsid w:val="00332712"/>
    <w:rsid w:val="00340F62"/>
    <w:rsid w:val="00343E16"/>
    <w:rsid w:val="003458C2"/>
    <w:rsid w:val="00346DC1"/>
    <w:rsid w:val="0034790F"/>
    <w:rsid w:val="00347AB4"/>
    <w:rsid w:val="00350A82"/>
    <w:rsid w:val="003510F9"/>
    <w:rsid w:val="00352521"/>
    <w:rsid w:val="00353AA0"/>
    <w:rsid w:val="00354BD7"/>
    <w:rsid w:val="00361942"/>
    <w:rsid w:val="003619D5"/>
    <w:rsid w:val="00361E40"/>
    <w:rsid w:val="00362A16"/>
    <w:rsid w:val="00366DBC"/>
    <w:rsid w:val="003709FE"/>
    <w:rsid w:val="00380897"/>
    <w:rsid w:val="00381A77"/>
    <w:rsid w:val="003877BE"/>
    <w:rsid w:val="003A1622"/>
    <w:rsid w:val="003A2703"/>
    <w:rsid w:val="003A3C3B"/>
    <w:rsid w:val="003A44DC"/>
    <w:rsid w:val="003C02BA"/>
    <w:rsid w:val="003C2940"/>
    <w:rsid w:val="003C379C"/>
    <w:rsid w:val="003C446A"/>
    <w:rsid w:val="003D011B"/>
    <w:rsid w:val="003D06F9"/>
    <w:rsid w:val="003D16E0"/>
    <w:rsid w:val="003D3F52"/>
    <w:rsid w:val="003D5C3C"/>
    <w:rsid w:val="003D6432"/>
    <w:rsid w:val="003D68E9"/>
    <w:rsid w:val="003E07D3"/>
    <w:rsid w:val="003E1E36"/>
    <w:rsid w:val="003E5760"/>
    <w:rsid w:val="003E59B9"/>
    <w:rsid w:val="003F0BE0"/>
    <w:rsid w:val="003F6996"/>
    <w:rsid w:val="00403602"/>
    <w:rsid w:val="004109DB"/>
    <w:rsid w:val="004205D0"/>
    <w:rsid w:val="004235F3"/>
    <w:rsid w:val="00427FAA"/>
    <w:rsid w:val="00430552"/>
    <w:rsid w:val="00431A37"/>
    <w:rsid w:val="00431F67"/>
    <w:rsid w:val="004418B4"/>
    <w:rsid w:val="004625D1"/>
    <w:rsid w:val="0046308F"/>
    <w:rsid w:val="00471EF4"/>
    <w:rsid w:val="00473AF3"/>
    <w:rsid w:val="00475236"/>
    <w:rsid w:val="0048546C"/>
    <w:rsid w:val="004856AB"/>
    <w:rsid w:val="00494E23"/>
    <w:rsid w:val="00496036"/>
    <w:rsid w:val="004A6DA5"/>
    <w:rsid w:val="004B20D8"/>
    <w:rsid w:val="004B5AE9"/>
    <w:rsid w:val="004B67B4"/>
    <w:rsid w:val="004B7487"/>
    <w:rsid w:val="004C0247"/>
    <w:rsid w:val="004C05EC"/>
    <w:rsid w:val="004C070B"/>
    <w:rsid w:val="004C142A"/>
    <w:rsid w:val="004C1CA8"/>
    <w:rsid w:val="004C33F9"/>
    <w:rsid w:val="004C3455"/>
    <w:rsid w:val="004C6138"/>
    <w:rsid w:val="004D1736"/>
    <w:rsid w:val="004D2BCE"/>
    <w:rsid w:val="004D3F83"/>
    <w:rsid w:val="004D6A4F"/>
    <w:rsid w:val="004E4613"/>
    <w:rsid w:val="004E56B5"/>
    <w:rsid w:val="004E7114"/>
    <w:rsid w:val="004E7B77"/>
    <w:rsid w:val="004F303B"/>
    <w:rsid w:val="00505103"/>
    <w:rsid w:val="005138B3"/>
    <w:rsid w:val="0051637F"/>
    <w:rsid w:val="00521486"/>
    <w:rsid w:val="00522CFA"/>
    <w:rsid w:val="0052338D"/>
    <w:rsid w:val="005256DA"/>
    <w:rsid w:val="005302FB"/>
    <w:rsid w:val="0053707E"/>
    <w:rsid w:val="0055046A"/>
    <w:rsid w:val="00556936"/>
    <w:rsid w:val="00560F52"/>
    <w:rsid w:val="005641FA"/>
    <w:rsid w:val="00566749"/>
    <w:rsid w:val="0057222A"/>
    <w:rsid w:val="00573C5C"/>
    <w:rsid w:val="00575839"/>
    <w:rsid w:val="00580006"/>
    <w:rsid w:val="005813E1"/>
    <w:rsid w:val="00581A58"/>
    <w:rsid w:val="00584278"/>
    <w:rsid w:val="00591489"/>
    <w:rsid w:val="00591DED"/>
    <w:rsid w:val="00593563"/>
    <w:rsid w:val="005951FB"/>
    <w:rsid w:val="005A1A54"/>
    <w:rsid w:val="005A4D59"/>
    <w:rsid w:val="005A5075"/>
    <w:rsid w:val="005A6D48"/>
    <w:rsid w:val="005A6DC4"/>
    <w:rsid w:val="005C0233"/>
    <w:rsid w:val="005C1A09"/>
    <w:rsid w:val="005C2F7E"/>
    <w:rsid w:val="005C5B10"/>
    <w:rsid w:val="005D28B7"/>
    <w:rsid w:val="005D4005"/>
    <w:rsid w:val="005D5ED5"/>
    <w:rsid w:val="005E0978"/>
    <w:rsid w:val="005E4DA0"/>
    <w:rsid w:val="005E65BE"/>
    <w:rsid w:val="005E7403"/>
    <w:rsid w:val="005E74E3"/>
    <w:rsid w:val="005F0D89"/>
    <w:rsid w:val="005F0EFF"/>
    <w:rsid w:val="005F3909"/>
    <w:rsid w:val="0060108C"/>
    <w:rsid w:val="00605268"/>
    <w:rsid w:val="006121B2"/>
    <w:rsid w:val="0061457E"/>
    <w:rsid w:val="00616CBB"/>
    <w:rsid w:val="006176C3"/>
    <w:rsid w:val="00621B11"/>
    <w:rsid w:val="006237A9"/>
    <w:rsid w:val="00625877"/>
    <w:rsid w:val="00626BA1"/>
    <w:rsid w:val="00627EEE"/>
    <w:rsid w:val="00631991"/>
    <w:rsid w:val="006326F6"/>
    <w:rsid w:val="00635AD6"/>
    <w:rsid w:val="00642158"/>
    <w:rsid w:val="006428CD"/>
    <w:rsid w:val="006443CC"/>
    <w:rsid w:val="006507D7"/>
    <w:rsid w:val="0065685F"/>
    <w:rsid w:val="006570C8"/>
    <w:rsid w:val="00657705"/>
    <w:rsid w:val="0066192F"/>
    <w:rsid w:val="0066416F"/>
    <w:rsid w:val="006709AF"/>
    <w:rsid w:val="00670BAE"/>
    <w:rsid w:val="00681DA8"/>
    <w:rsid w:val="0068299F"/>
    <w:rsid w:val="00692170"/>
    <w:rsid w:val="00695B80"/>
    <w:rsid w:val="006A4982"/>
    <w:rsid w:val="006A4A2E"/>
    <w:rsid w:val="006B30EA"/>
    <w:rsid w:val="006B4277"/>
    <w:rsid w:val="006B4F50"/>
    <w:rsid w:val="006C32B6"/>
    <w:rsid w:val="006C485D"/>
    <w:rsid w:val="006C613D"/>
    <w:rsid w:val="006C7299"/>
    <w:rsid w:val="006C7D3C"/>
    <w:rsid w:val="006D25EF"/>
    <w:rsid w:val="006D356C"/>
    <w:rsid w:val="006D5B86"/>
    <w:rsid w:val="006E04E1"/>
    <w:rsid w:val="006E0E6A"/>
    <w:rsid w:val="006E59CB"/>
    <w:rsid w:val="006E7EE3"/>
    <w:rsid w:val="006F510C"/>
    <w:rsid w:val="00700C9F"/>
    <w:rsid w:val="007016D2"/>
    <w:rsid w:val="007017B6"/>
    <w:rsid w:val="0070182E"/>
    <w:rsid w:val="00702BB3"/>
    <w:rsid w:val="007035F4"/>
    <w:rsid w:val="007037C3"/>
    <w:rsid w:val="0070441A"/>
    <w:rsid w:val="007069F2"/>
    <w:rsid w:val="007137A7"/>
    <w:rsid w:val="00715773"/>
    <w:rsid w:val="0071689C"/>
    <w:rsid w:val="00717E18"/>
    <w:rsid w:val="00725DA1"/>
    <w:rsid w:val="00727F50"/>
    <w:rsid w:val="00733E0C"/>
    <w:rsid w:val="00734E9D"/>
    <w:rsid w:val="0073652B"/>
    <w:rsid w:val="007419E1"/>
    <w:rsid w:val="00743987"/>
    <w:rsid w:val="007452D6"/>
    <w:rsid w:val="00745E31"/>
    <w:rsid w:val="0074664B"/>
    <w:rsid w:val="00755487"/>
    <w:rsid w:val="0075612F"/>
    <w:rsid w:val="00756816"/>
    <w:rsid w:val="00756FA9"/>
    <w:rsid w:val="007570C9"/>
    <w:rsid w:val="00760846"/>
    <w:rsid w:val="00761627"/>
    <w:rsid w:val="00762D48"/>
    <w:rsid w:val="0076736F"/>
    <w:rsid w:val="00770548"/>
    <w:rsid w:val="00770E37"/>
    <w:rsid w:val="00772D51"/>
    <w:rsid w:val="007732A1"/>
    <w:rsid w:val="007755B4"/>
    <w:rsid w:val="00775611"/>
    <w:rsid w:val="007846E8"/>
    <w:rsid w:val="00784D8D"/>
    <w:rsid w:val="00784F0B"/>
    <w:rsid w:val="0078733E"/>
    <w:rsid w:val="00793164"/>
    <w:rsid w:val="0079597C"/>
    <w:rsid w:val="00797385"/>
    <w:rsid w:val="007A0E07"/>
    <w:rsid w:val="007A2364"/>
    <w:rsid w:val="007A335F"/>
    <w:rsid w:val="007A460A"/>
    <w:rsid w:val="007A5064"/>
    <w:rsid w:val="007B2D88"/>
    <w:rsid w:val="007B3C46"/>
    <w:rsid w:val="007C0A71"/>
    <w:rsid w:val="007C12EF"/>
    <w:rsid w:val="007D1523"/>
    <w:rsid w:val="007D228D"/>
    <w:rsid w:val="007D2687"/>
    <w:rsid w:val="007D5C33"/>
    <w:rsid w:val="007D6EC8"/>
    <w:rsid w:val="007D7500"/>
    <w:rsid w:val="007E0429"/>
    <w:rsid w:val="007E3303"/>
    <w:rsid w:val="007E4947"/>
    <w:rsid w:val="007E5249"/>
    <w:rsid w:val="007E52A0"/>
    <w:rsid w:val="007F3827"/>
    <w:rsid w:val="007F4571"/>
    <w:rsid w:val="007F4960"/>
    <w:rsid w:val="007F711E"/>
    <w:rsid w:val="00816D8A"/>
    <w:rsid w:val="008222DE"/>
    <w:rsid w:val="00834F71"/>
    <w:rsid w:val="00837665"/>
    <w:rsid w:val="00837ED1"/>
    <w:rsid w:val="008424E9"/>
    <w:rsid w:val="00843722"/>
    <w:rsid w:val="008478AC"/>
    <w:rsid w:val="008553A0"/>
    <w:rsid w:val="00861CDA"/>
    <w:rsid w:val="00865647"/>
    <w:rsid w:val="008707F8"/>
    <w:rsid w:val="00870825"/>
    <w:rsid w:val="00874A31"/>
    <w:rsid w:val="0087681F"/>
    <w:rsid w:val="00877E27"/>
    <w:rsid w:val="00881480"/>
    <w:rsid w:val="0088437E"/>
    <w:rsid w:val="00884636"/>
    <w:rsid w:val="00890B98"/>
    <w:rsid w:val="00893EF7"/>
    <w:rsid w:val="00895ED6"/>
    <w:rsid w:val="00897024"/>
    <w:rsid w:val="008A19A5"/>
    <w:rsid w:val="008A2BB0"/>
    <w:rsid w:val="008A3540"/>
    <w:rsid w:val="008A41BF"/>
    <w:rsid w:val="008B049F"/>
    <w:rsid w:val="008B3094"/>
    <w:rsid w:val="008B4838"/>
    <w:rsid w:val="008B52A3"/>
    <w:rsid w:val="008B57F9"/>
    <w:rsid w:val="008B5986"/>
    <w:rsid w:val="008B6E9F"/>
    <w:rsid w:val="008B6FB1"/>
    <w:rsid w:val="008B77ED"/>
    <w:rsid w:val="008C0523"/>
    <w:rsid w:val="008C3138"/>
    <w:rsid w:val="008C5A36"/>
    <w:rsid w:val="008C6CAC"/>
    <w:rsid w:val="008C7063"/>
    <w:rsid w:val="008C7EB5"/>
    <w:rsid w:val="008D0A9F"/>
    <w:rsid w:val="008D46CD"/>
    <w:rsid w:val="008E06CC"/>
    <w:rsid w:val="008F7634"/>
    <w:rsid w:val="00900614"/>
    <w:rsid w:val="009010F0"/>
    <w:rsid w:val="00904A21"/>
    <w:rsid w:val="00911A1B"/>
    <w:rsid w:val="00914B26"/>
    <w:rsid w:val="00915448"/>
    <w:rsid w:val="009262F6"/>
    <w:rsid w:val="00932095"/>
    <w:rsid w:val="009323B7"/>
    <w:rsid w:val="0093392C"/>
    <w:rsid w:val="00941569"/>
    <w:rsid w:val="00942324"/>
    <w:rsid w:val="00943B31"/>
    <w:rsid w:val="00945793"/>
    <w:rsid w:val="0095219A"/>
    <w:rsid w:val="00953026"/>
    <w:rsid w:val="00957032"/>
    <w:rsid w:val="00960DB2"/>
    <w:rsid w:val="00962052"/>
    <w:rsid w:val="009668F6"/>
    <w:rsid w:val="00967FD0"/>
    <w:rsid w:val="00973CB3"/>
    <w:rsid w:val="00984475"/>
    <w:rsid w:val="00993D85"/>
    <w:rsid w:val="009A384C"/>
    <w:rsid w:val="009A4DE3"/>
    <w:rsid w:val="009B19AE"/>
    <w:rsid w:val="009B4941"/>
    <w:rsid w:val="009B6E8F"/>
    <w:rsid w:val="009C2D60"/>
    <w:rsid w:val="009D2C6E"/>
    <w:rsid w:val="009D4FA5"/>
    <w:rsid w:val="009D6193"/>
    <w:rsid w:val="009E2A5F"/>
    <w:rsid w:val="009E2B39"/>
    <w:rsid w:val="009E40EF"/>
    <w:rsid w:val="009E73EE"/>
    <w:rsid w:val="009F3BED"/>
    <w:rsid w:val="00A005FE"/>
    <w:rsid w:val="00A01FBC"/>
    <w:rsid w:val="00A03021"/>
    <w:rsid w:val="00A06DEB"/>
    <w:rsid w:val="00A070E2"/>
    <w:rsid w:val="00A12281"/>
    <w:rsid w:val="00A17442"/>
    <w:rsid w:val="00A262C1"/>
    <w:rsid w:val="00A30FE7"/>
    <w:rsid w:val="00A4346E"/>
    <w:rsid w:val="00A44A40"/>
    <w:rsid w:val="00A46B5A"/>
    <w:rsid w:val="00A46DEB"/>
    <w:rsid w:val="00A53EC0"/>
    <w:rsid w:val="00A55A4B"/>
    <w:rsid w:val="00A56EFD"/>
    <w:rsid w:val="00A611EA"/>
    <w:rsid w:val="00A641E0"/>
    <w:rsid w:val="00A65CE8"/>
    <w:rsid w:val="00A66672"/>
    <w:rsid w:val="00A705BD"/>
    <w:rsid w:val="00A71187"/>
    <w:rsid w:val="00A749DF"/>
    <w:rsid w:val="00A74DA4"/>
    <w:rsid w:val="00A76B81"/>
    <w:rsid w:val="00A776FE"/>
    <w:rsid w:val="00A83167"/>
    <w:rsid w:val="00A85CE4"/>
    <w:rsid w:val="00A90C37"/>
    <w:rsid w:val="00A91B67"/>
    <w:rsid w:val="00A93F6D"/>
    <w:rsid w:val="00A94D64"/>
    <w:rsid w:val="00AA1053"/>
    <w:rsid w:val="00AA3AD7"/>
    <w:rsid w:val="00AA6B1E"/>
    <w:rsid w:val="00AB00D4"/>
    <w:rsid w:val="00AB104C"/>
    <w:rsid w:val="00AC1C1F"/>
    <w:rsid w:val="00AC6A33"/>
    <w:rsid w:val="00AD3C57"/>
    <w:rsid w:val="00AD4D30"/>
    <w:rsid w:val="00AD7EE6"/>
    <w:rsid w:val="00AE2265"/>
    <w:rsid w:val="00AF4207"/>
    <w:rsid w:val="00AF51A8"/>
    <w:rsid w:val="00AF5258"/>
    <w:rsid w:val="00AF71C4"/>
    <w:rsid w:val="00B008CD"/>
    <w:rsid w:val="00B009D7"/>
    <w:rsid w:val="00B01C86"/>
    <w:rsid w:val="00B1008E"/>
    <w:rsid w:val="00B10A0D"/>
    <w:rsid w:val="00B13FC9"/>
    <w:rsid w:val="00B20898"/>
    <w:rsid w:val="00B216F3"/>
    <w:rsid w:val="00B25E69"/>
    <w:rsid w:val="00B25FB7"/>
    <w:rsid w:val="00B263F1"/>
    <w:rsid w:val="00B339D0"/>
    <w:rsid w:val="00B435CB"/>
    <w:rsid w:val="00B43686"/>
    <w:rsid w:val="00B47F2F"/>
    <w:rsid w:val="00B57FD7"/>
    <w:rsid w:val="00B62B1B"/>
    <w:rsid w:val="00B67D41"/>
    <w:rsid w:val="00B7008F"/>
    <w:rsid w:val="00B71775"/>
    <w:rsid w:val="00B71E3E"/>
    <w:rsid w:val="00B74669"/>
    <w:rsid w:val="00B821C0"/>
    <w:rsid w:val="00B84C2C"/>
    <w:rsid w:val="00B85C0A"/>
    <w:rsid w:val="00B85C2E"/>
    <w:rsid w:val="00B866F9"/>
    <w:rsid w:val="00B90047"/>
    <w:rsid w:val="00B905E0"/>
    <w:rsid w:val="00B90AF6"/>
    <w:rsid w:val="00BA7432"/>
    <w:rsid w:val="00BB2434"/>
    <w:rsid w:val="00BB341A"/>
    <w:rsid w:val="00BC2C78"/>
    <w:rsid w:val="00BC5229"/>
    <w:rsid w:val="00BC5B78"/>
    <w:rsid w:val="00BD1C4B"/>
    <w:rsid w:val="00BD304D"/>
    <w:rsid w:val="00BD32DC"/>
    <w:rsid w:val="00BD6ED4"/>
    <w:rsid w:val="00BD73C6"/>
    <w:rsid w:val="00BD7659"/>
    <w:rsid w:val="00BE5552"/>
    <w:rsid w:val="00BE7919"/>
    <w:rsid w:val="00C02A0E"/>
    <w:rsid w:val="00C0626A"/>
    <w:rsid w:val="00C1011B"/>
    <w:rsid w:val="00C1019C"/>
    <w:rsid w:val="00C12889"/>
    <w:rsid w:val="00C12F7B"/>
    <w:rsid w:val="00C13991"/>
    <w:rsid w:val="00C13B1B"/>
    <w:rsid w:val="00C140C7"/>
    <w:rsid w:val="00C20961"/>
    <w:rsid w:val="00C22B08"/>
    <w:rsid w:val="00C231A5"/>
    <w:rsid w:val="00C30A7F"/>
    <w:rsid w:val="00C320AF"/>
    <w:rsid w:val="00C32FE4"/>
    <w:rsid w:val="00C33BD4"/>
    <w:rsid w:val="00C345CD"/>
    <w:rsid w:val="00C36E3C"/>
    <w:rsid w:val="00C52B67"/>
    <w:rsid w:val="00C548D2"/>
    <w:rsid w:val="00C62E15"/>
    <w:rsid w:val="00C6561A"/>
    <w:rsid w:val="00C66261"/>
    <w:rsid w:val="00C71A50"/>
    <w:rsid w:val="00C75AF2"/>
    <w:rsid w:val="00C76B19"/>
    <w:rsid w:val="00C80915"/>
    <w:rsid w:val="00C81E43"/>
    <w:rsid w:val="00C83831"/>
    <w:rsid w:val="00C87D3C"/>
    <w:rsid w:val="00C930AD"/>
    <w:rsid w:val="00C9669B"/>
    <w:rsid w:val="00C97C8E"/>
    <w:rsid w:val="00CA153A"/>
    <w:rsid w:val="00CA756D"/>
    <w:rsid w:val="00CB264A"/>
    <w:rsid w:val="00CB6C24"/>
    <w:rsid w:val="00CB6D77"/>
    <w:rsid w:val="00CB7DB2"/>
    <w:rsid w:val="00CC0B7F"/>
    <w:rsid w:val="00CC21EA"/>
    <w:rsid w:val="00CC3153"/>
    <w:rsid w:val="00CD1897"/>
    <w:rsid w:val="00CD1DEA"/>
    <w:rsid w:val="00CD2461"/>
    <w:rsid w:val="00CD7865"/>
    <w:rsid w:val="00CE22E4"/>
    <w:rsid w:val="00CE35EE"/>
    <w:rsid w:val="00CE3960"/>
    <w:rsid w:val="00CE56F2"/>
    <w:rsid w:val="00D00B85"/>
    <w:rsid w:val="00D0252B"/>
    <w:rsid w:val="00D02C19"/>
    <w:rsid w:val="00D13314"/>
    <w:rsid w:val="00D146C0"/>
    <w:rsid w:val="00D146FC"/>
    <w:rsid w:val="00D21328"/>
    <w:rsid w:val="00D26139"/>
    <w:rsid w:val="00D31FA8"/>
    <w:rsid w:val="00D35187"/>
    <w:rsid w:val="00D351CF"/>
    <w:rsid w:val="00D43348"/>
    <w:rsid w:val="00D43FCA"/>
    <w:rsid w:val="00D44E4F"/>
    <w:rsid w:val="00D44FFE"/>
    <w:rsid w:val="00D47FA4"/>
    <w:rsid w:val="00D5119F"/>
    <w:rsid w:val="00D52D5A"/>
    <w:rsid w:val="00D53DE0"/>
    <w:rsid w:val="00D61E77"/>
    <w:rsid w:val="00D6255C"/>
    <w:rsid w:val="00D65F9B"/>
    <w:rsid w:val="00D70D2B"/>
    <w:rsid w:val="00D71D3D"/>
    <w:rsid w:val="00D756E1"/>
    <w:rsid w:val="00D75ABE"/>
    <w:rsid w:val="00D76D34"/>
    <w:rsid w:val="00D80699"/>
    <w:rsid w:val="00D80C4F"/>
    <w:rsid w:val="00D816C7"/>
    <w:rsid w:val="00D83745"/>
    <w:rsid w:val="00D841C6"/>
    <w:rsid w:val="00D92234"/>
    <w:rsid w:val="00D9268C"/>
    <w:rsid w:val="00D94298"/>
    <w:rsid w:val="00D9499A"/>
    <w:rsid w:val="00D94C6D"/>
    <w:rsid w:val="00D957B8"/>
    <w:rsid w:val="00DA32E5"/>
    <w:rsid w:val="00DA330C"/>
    <w:rsid w:val="00DA5658"/>
    <w:rsid w:val="00DA78C0"/>
    <w:rsid w:val="00DB017C"/>
    <w:rsid w:val="00DB2A6F"/>
    <w:rsid w:val="00DC4678"/>
    <w:rsid w:val="00DC4A7A"/>
    <w:rsid w:val="00DC7014"/>
    <w:rsid w:val="00DC7971"/>
    <w:rsid w:val="00DD2AE6"/>
    <w:rsid w:val="00DD4E58"/>
    <w:rsid w:val="00DE0915"/>
    <w:rsid w:val="00DE3991"/>
    <w:rsid w:val="00DE5547"/>
    <w:rsid w:val="00DF2689"/>
    <w:rsid w:val="00DF33DB"/>
    <w:rsid w:val="00E0002D"/>
    <w:rsid w:val="00E01A98"/>
    <w:rsid w:val="00E03B59"/>
    <w:rsid w:val="00E04011"/>
    <w:rsid w:val="00E0401D"/>
    <w:rsid w:val="00E1398D"/>
    <w:rsid w:val="00E155AE"/>
    <w:rsid w:val="00E20EA1"/>
    <w:rsid w:val="00E21E87"/>
    <w:rsid w:val="00E242A4"/>
    <w:rsid w:val="00E323A1"/>
    <w:rsid w:val="00E3498E"/>
    <w:rsid w:val="00E35761"/>
    <w:rsid w:val="00E35F33"/>
    <w:rsid w:val="00E51141"/>
    <w:rsid w:val="00E6083A"/>
    <w:rsid w:val="00E60A8B"/>
    <w:rsid w:val="00E626FE"/>
    <w:rsid w:val="00E70577"/>
    <w:rsid w:val="00E735F2"/>
    <w:rsid w:val="00E87072"/>
    <w:rsid w:val="00E92676"/>
    <w:rsid w:val="00E95A3B"/>
    <w:rsid w:val="00EA10D7"/>
    <w:rsid w:val="00EA4EFD"/>
    <w:rsid w:val="00EB0DB5"/>
    <w:rsid w:val="00EB3B9C"/>
    <w:rsid w:val="00EB5A96"/>
    <w:rsid w:val="00EB647D"/>
    <w:rsid w:val="00EC6E39"/>
    <w:rsid w:val="00EC7AFD"/>
    <w:rsid w:val="00ED07F0"/>
    <w:rsid w:val="00ED0E23"/>
    <w:rsid w:val="00ED1A9B"/>
    <w:rsid w:val="00ED3CE2"/>
    <w:rsid w:val="00ED6620"/>
    <w:rsid w:val="00ED7673"/>
    <w:rsid w:val="00ED7C55"/>
    <w:rsid w:val="00EE04DC"/>
    <w:rsid w:val="00EE0A9D"/>
    <w:rsid w:val="00EE4ADC"/>
    <w:rsid w:val="00EE6DC4"/>
    <w:rsid w:val="00EE7694"/>
    <w:rsid w:val="00EF01DE"/>
    <w:rsid w:val="00EF022A"/>
    <w:rsid w:val="00EF2AA7"/>
    <w:rsid w:val="00F01DAB"/>
    <w:rsid w:val="00F03BBE"/>
    <w:rsid w:val="00F05991"/>
    <w:rsid w:val="00F111D2"/>
    <w:rsid w:val="00F126D6"/>
    <w:rsid w:val="00F12BD2"/>
    <w:rsid w:val="00F14788"/>
    <w:rsid w:val="00F20EF0"/>
    <w:rsid w:val="00F33E96"/>
    <w:rsid w:val="00F40A73"/>
    <w:rsid w:val="00F50367"/>
    <w:rsid w:val="00F50DB5"/>
    <w:rsid w:val="00F518A5"/>
    <w:rsid w:val="00F51C83"/>
    <w:rsid w:val="00F51CD1"/>
    <w:rsid w:val="00F54E6C"/>
    <w:rsid w:val="00F55380"/>
    <w:rsid w:val="00F66223"/>
    <w:rsid w:val="00F70FC9"/>
    <w:rsid w:val="00F70FD5"/>
    <w:rsid w:val="00F710B9"/>
    <w:rsid w:val="00F733C6"/>
    <w:rsid w:val="00F73CD7"/>
    <w:rsid w:val="00F755D6"/>
    <w:rsid w:val="00F7610D"/>
    <w:rsid w:val="00F7700D"/>
    <w:rsid w:val="00F817A9"/>
    <w:rsid w:val="00F90547"/>
    <w:rsid w:val="00F9091D"/>
    <w:rsid w:val="00F9200D"/>
    <w:rsid w:val="00F96D41"/>
    <w:rsid w:val="00F96E80"/>
    <w:rsid w:val="00FA1CD9"/>
    <w:rsid w:val="00FA616D"/>
    <w:rsid w:val="00FB280B"/>
    <w:rsid w:val="00FB5DF0"/>
    <w:rsid w:val="00FB6B1B"/>
    <w:rsid w:val="00FC0DC7"/>
    <w:rsid w:val="00FC210E"/>
    <w:rsid w:val="00FC6B7E"/>
    <w:rsid w:val="00FD2584"/>
    <w:rsid w:val="00FD2E97"/>
    <w:rsid w:val="00FD4E3A"/>
    <w:rsid w:val="00FE340F"/>
    <w:rsid w:val="00FE48AA"/>
    <w:rsid w:val="00FE5D5D"/>
    <w:rsid w:val="00FE75A5"/>
    <w:rsid w:val="00FF0726"/>
    <w:rsid w:val="00FF0927"/>
    <w:rsid w:val="00FF10A0"/>
    <w:rsid w:val="00FF1696"/>
    <w:rsid w:val="00FF21E7"/>
    <w:rsid w:val="00FF2496"/>
    <w:rsid w:val="00FF3B25"/>
    <w:rsid w:val="00FF4920"/>
    <w:rsid w:val="00FF4B9F"/>
    <w:rsid w:val="00FF75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F191D8"/>
  <w15:docId w15:val="{406A0753-E7EB-4EDE-B1DC-8839B76E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6FE"/>
    <w:rPr>
      <w:rFonts w:asciiTheme="minorHAnsi" w:hAnsiTheme="minorHAnsi"/>
      <w:sz w:val="22"/>
      <w:szCs w:val="22"/>
    </w:rPr>
  </w:style>
  <w:style w:type="paragraph" w:styleId="Heading1">
    <w:name w:val="heading 1"/>
    <w:basedOn w:val="Normal"/>
    <w:next w:val="Normal"/>
    <w:link w:val="Heading1Char"/>
    <w:qFormat/>
    <w:rsid w:val="00295DFF"/>
    <w:pPr>
      <w:keepNext/>
      <w:numPr>
        <w:numId w:val="1"/>
      </w:numPr>
      <w:outlineLvl w:val="0"/>
    </w:pPr>
    <w:rPr>
      <w:rFonts w:cstheme="minorHAnsi"/>
      <w:b/>
      <w:caps/>
      <w:color w:val="549E39" w:themeColor="accent1"/>
      <w:sz w:val="24"/>
    </w:rPr>
  </w:style>
  <w:style w:type="paragraph" w:styleId="Heading2">
    <w:name w:val="heading 2"/>
    <w:basedOn w:val="Normal"/>
    <w:next w:val="Normal"/>
    <w:link w:val="Heading2Char"/>
    <w:qFormat/>
    <w:rsid w:val="00727F50"/>
    <w:pPr>
      <w:keepNext/>
      <w:outlineLvl w:val="1"/>
    </w:pPr>
    <w:rPr>
      <w:rFonts w:eastAsiaTheme="majorEastAsia" w:cstheme="majorBidi"/>
      <w:bCs/>
      <w:caps/>
      <w:color w:val="549E39"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5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35F37"/>
    <w:rPr>
      <w:color w:val="0000FF"/>
      <w:u w:val="single"/>
    </w:rPr>
  </w:style>
  <w:style w:type="paragraph" w:styleId="Header">
    <w:name w:val="header"/>
    <w:basedOn w:val="Normal"/>
    <w:link w:val="HeaderChar"/>
    <w:uiPriority w:val="3"/>
    <w:rsid w:val="00A85CE4"/>
    <w:pPr>
      <w:tabs>
        <w:tab w:val="center" w:pos="4153"/>
        <w:tab w:val="right" w:pos="8306"/>
      </w:tabs>
    </w:pPr>
  </w:style>
  <w:style w:type="paragraph" w:styleId="Footer">
    <w:name w:val="footer"/>
    <w:basedOn w:val="Normal"/>
    <w:uiPriority w:val="3"/>
    <w:rsid w:val="00295DFF"/>
    <w:pPr>
      <w:tabs>
        <w:tab w:val="right" w:pos="8306"/>
      </w:tabs>
    </w:pPr>
  </w:style>
  <w:style w:type="paragraph" w:styleId="TOC1">
    <w:name w:val="toc 1"/>
    <w:basedOn w:val="Normal"/>
    <w:next w:val="Normal"/>
    <w:autoRedefine/>
    <w:uiPriority w:val="39"/>
    <w:rsid w:val="00295DFF"/>
    <w:pPr>
      <w:tabs>
        <w:tab w:val="left" w:pos="480"/>
        <w:tab w:val="right" w:leader="dot" w:pos="8307"/>
      </w:tabs>
    </w:pPr>
  </w:style>
  <w:style w:type="character" w:styleId="FollowedHyperlink">
    <w:name w:val="FollowedHyperlink"/>
    <w:uiPriority w:val="3"/>
    <w:rsid w:val="00556936"/>
    <w:rPr>
      <w:color w:val="800080"/>
      <w:u w:val="single"/>
    </w:rPr>
  </w:style>
  <w:style w:type="character" w:styleId="PageNumber">
    <w:name w:val="page number"/>
    <w:basedOn w:val="DefaultParagraphFont"/>
    <w:uiPriority w:val="3"/>
    <w:rsid w:val="00DC7014"/>
    <w:rPr>
      <w:rFonts w:asciiTheme="minorHAnsi" w:hAnsiTheme="minorHAnsi"/>
      <w:sz w:val="22"/>
    </w:rPr>
  </w:style>
  <w:style w:type="paragraph" w:styleId="BalloonText">
    <w:name w:val="Balloon Text"/>
    <w:basedOn w:val="Normal"/>
    <w:link w:val="BalloonTextChar"/>
    <w:semiHidden/>
    <w:unhideWhenUsed/>
    <w:rsid w:val="00AD4D30"/>
    <w:rPr>
      <w:rFonts w:ascii="Tahoma" w:hAnsi="Tahoma" w:cs="Tahoma"/>
      <w:sz w:val="16"/>
      <w:szCs w:val="16"/>
    </w:rPr>
  </w:style>
  <w:style w:type="character" w:customStyle="1" w:styleId="BalloonTextChar">
    <w:name w:val="Balloon Text Char"/>
    <w:basedOn w:val="DefaultParagraphFont"/>
    <w:link w:val="BalloonText"/>
    <w:semiHidden/>
    <w:rsid w:val="00834F71"/>
    <w:rPr>
      <w:rFonts w:ascii="Tahoma" w:hAnsi="Tahoma" w:cs="Tahoma"/>
      <w:sz w:val="16"/>
      <w:szCs w:val="16"/>
    </w:rPr>
  </w:style>
  <w:style w:type="paragraph" w:styleId="ListParagraph">
    <w:name w:val="List Paragraph"/>
    <w:basedOn w:val="Normal"/>
    <w:uiPriority w:val="34"/>
    <w:qFormat/>
    <w:rsid w:val="00DC7014"/>
    <w:pPr>
      <w:ind w:firstLine="425"/>
      <w:contextualSpacing/>
    </w:pPr>
    <w:rPr>
      <w:szCs w:val="24"/>
      <w:lang w:eastAsia="en-US"/>
    </w:rPr>
  </w:style>
  <w:style w:type="paragraph" w:styleId="Subtitle">
    <w:name w:val="Subtitle"/>
    <w:basedOn w:val="Normal"/>
    <w:next w:val="Normal"/>
    <w:link w:val="SubtitleChar"/>
    <w:semiHidden/>
    <w:unhideWhenUsed/>
    <w:qFormat/>
    <w:rsid w:val="006326F6"/>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semiHidden/>
    <w:rsid w:val="00834F71"/>
    <w:rPr>
      <w:rFonts w:asciiTheme="majorHAnsi" w:eastAsiaTheme="majorEastAsia" w:hAnsiTheme="majorHAnsi" w:cstheme="majorBidi"/>
      <w:i/>
      <w:iCs/>
      <w:color w:val="549E39" w:themeColor="accent1"/>
      <w:spacing w:val="15"/>
      <w:sz w:val="24"/>
      <w:szCs w:val="24"/>
    </w:rPr>
  </w:style>
  <w:style w:type="paragraph" w:styleId="Title">
    <w:name w:val="Title"/>
    <w:basedOn w:val="Normal"/>
    <w:next w:val="Normal"/>
    <w:link w:val="TitleChar"/>
    <w:uiPriority w:val="2"/>
    <w:qFormat/>
    <w:rsid w:val="00295DFF"/>
    <w:rPr>
      <w:rFonts w:eastAsiaTheme="majorEastAsia" w:cstheme="majorBidi"/>
      <w:caps/>
      <w:color w:val="549E39" w:themeColor="accent1"/>
      <w:kern w:val="28"/>
      <w:sz w:val="44"/>
      <w:szCs w:val="52"/>
    </w:rPr>
  </w:style>
  <w:style w:type="character" w:customStyle="1" w:styleId="TitleChar">
    <w:name w:val="Title Char"/>
    <w:basedOn w:val="DefaultParagraphFont"/>
    <w:link w:val="Title"/>
    <w:uiPriority w:val="2"/>
    <w:rsid w:val="00295DFF"/>
    <w:rPr>
      <w:rFonts w:asciiTheme="minorHAnsi" w:eastAsiaTheme="majorEastAsia" w:hAnsiTheme="minorHAnsi" w:cstheme="majorBidi"/>
      <w:caps/>
      <w:color w:val="549E39" w:themeColor="accent1"/>
      <w:kern w:val="28"/>
      <w:sz w:val="44"/>
      <w:szCs w:val="52"/>
    </w:rPr>
  </w:style>
  <w:style w:type="character" w:customStyle="1" w:styleId="Heading1Char">
    <w:name w:val="Heading 1 Char"/>
    <w:basedOn w:val="DefaultParagraphFont"/>
    <w:link w:val="Heading1"/>
    <w:rsid w:val="00295DFF"/>
    <w:rPr>
      <w:rFonts w:asciiTheme="minorHAnsi" w:hAnsiTheme="minorHAnsi" w:cstheme="minorHAnsi"/>
      <w:b/>
      <w:caps/>
      <w:color w:val="549E39" w:themeColor="accent1"/>
      <w:sz w:val="24"/>
      <w:szCs w:val="22"/>
    </w:rPr>
  </w:style>
  <w:style w:type="paragraph" w:customStyle="1" w:styleId="Bulletlevel1">
    <w:name w:val="Bullet level 1"/>
    <w:basedOn w:val="ListParagraph"/>
    <w:qFormat/>
    <w:rsid w:val="007D7500"/>
    <w:pPr>
      <w:numPr>
        <w:numId w:val="3"/>
      </w:numPr>
    </w:pPr>
    <w:rPr>
      <w:rFonts w:cstheme="minorHAnsi"/>
      <w:szCs w:val="22"/>
    </w:rPr>
  </w:style>
  <w:style w:type="paragraph" w:customStyle="1" w:styleId="Bulletlevel2">
    <w:name w:val="Bullet level 2"/>
    <w:basedOn w:val="Normal"/>
    <w:qFormat/>
    <w:rsid w:val="002F0729"/>
    <w:pPr>
      <w:numPr>
        <w:numId w:val="4"/>
      </w:numPr>
      <w:contextualSpacing/>
    </w:pPr>
    <w:rPr>
      <w:rFonts w:cstheme="minorHAnsi"/>
    </w:rPr>
  </w:style>
  <w:style w:type="paragraph" w:customStyle="1" w:styleId="Bulletlevel3">
    <w:name w:val="Bullet level 3"/>
    <w:basedOn w:val="ListParagraph"/>
    <w:qFormat/>
    <w:rsid w:val="002F0729"/>
    <w:pPr>
      <w:numPr>
        <w:numId w:val="5"/>
      </w:numPr>
    </w:pPr>
    <w:rPr>
      <w:rFonts w:cstheme="minorHAnsi"/>
      <w:color w:val="000000" w:themeColor="text1"/>
      <w:szCs w:val="22"/>
    </w:rPr>
  </w:style>
  <w:style w:type="paragraph" w:customStyle="1" w:styleId="Heading1notnumbered">
    <w:name w:val="Heading 1 not numbered"/>
    <w:qFormat/>
    <w:rsid w:val="00295DFF"/>
    <w:pPr>
      <w:keepNext/>
    </w:pPr>
    <w:rPr>
      <w:rFonts w:asciiTheme="minorHAnsi" w:hAnsiTheme="minorHAnsi" w:cstheme="minorHAnsi"/>
      <w:b/>
      <w:caps/>
      <w:color w:val="549E39" w:themeColor="accent1"/>
      <w:sz w:val="24"/>
      <w:szCs w:val="22"/>
    </w:rPr>
  </w:style>
  <w:style w:type="character" w:customStyle="1" w:styleId="Heading2Char">
    <w:name w:val="Heading 2 Char"/>
    <w:basedOn w:val="DefaultParagraphFont"/>
    <w:link w:val="Heading2"/>
    <w:rsid w:val="00727F50"/>
    <w:rPr>
      <w:rFonts w:asciiTheme="minorHAnsi" w:eastAsiaTheme="majorEastAsia" w:hAnsiTheme="minorHAnsi" w:cstheme="majorBidi"/>
      <w:bCs/>
      <w:caps/>
      <w:color w:val="549E39" w:themeColor="accent1"/>
      <w:sz w:val="22"/>
      <w:szCs w:val="26"/>
    </w:rPr>
  </w:style>
  <w:style w:type="paragraph" w:customStyle="1" w:styleId="Numberedparaslevel1">
    <w:name w:val="Numbered paras level 1"/>
    <w:basedOn w:val="Normal"/>
    <w:uiPriority w:val="1"/>
    <w:rsid w:val="009C2D60"/>
    <w:pPr>
      <w:numPr>
        <w:ilvl w:val="1"/>
        <w:numId w:val="1"/>
      </w:numPr>
    </w:pPr>
  </w:style>
  <w:style w:type="paragraph" w:customStyle="1" w:styleId="Numberedparaslevel2">
    <w:name w:val="Numbered paras level 2"/>
    <w:basedOn w:val="Numberedparaslevel1"/>
    <w:uiPriority w:val="1"/>
    <w:qFormat/>
    <w:rsid w:val="009C2D60"/>
    <w:pPr>
      <w:numPr>
        <w:ilvl w:val="2"/>
      </w:numPr>
    </w:pPr>
  </w:style>
  <w:style w:type="numbering" w:customStyle="1" w:styleId="Numberedlist">
    <w:name w:val="Numbered list"/>
    <w:uiPriority w:val="99"/>
    <w:rsid w:val="00884636"/>
    <w:pPr>
      <w:numPr>
        <w:numId w:val="6"/>
      </w:numPr>
    </w:pPr>
  </w:style>
  <w:style w:type="paragraph" w:customStyle="1" w:styleId="Letteredparaslevel1">
    <w:name w:val="Lettered paras level 1"/>
    <w:basedOn w:val="Normal"/>
    <w:uiPriority w:val="2"/>
    <w:qFormat/>
    <w:rsid w:val="002B35D8"/>
    <w:pPr>
      <w:numPr>
        <w:numId w:val="2"/>
      </w:numPr>
    </w:pPr>
    <w:rPr>
      <w:rFonts w:cstheme="minorHAnsi"/>
    </w:rPr>
  </w:style>
  <w:style w:type="paragraph" w:customStyle="1" w:styleId="Letteredparaslevel2">
    <w:name w:val="Lettered paras level 2"/>
    <w:basedOn w:val="Letteredparaslevel1"/>
    <w:uiPriority w:val="2"/>
    <w:qFormat/>
    <w:rsid w:val="002B35D8"/>
    <w:pPr>
      <w:numPr>
        <w:ilvl w:val="1"/>
      </w:numPr>
      <w:tabs>
        <w:tab w:val="left" w:pos="1276"/>
      </w:tabs>
    </w:pPr>
  </w:style>
  <w:style w:type="numbering" w:customStyle="1" w:styleId="Letteredlist">
    <w:name w:val="Lettered list"/>
    <w:uiPriority w:val="99"/>
    <w:rsid w:val="002B35D8"/>
    <w:pPr>
      <w:numPr>
        <w:numId w:val="7"/>
      </w:numPr>
    </w:pPr>
  </w:style>
  <w:style w:type="paragraph" w:customStyle="1" w:styleId="Tableheadingbold">
    <w:name w:val="Table heading (bold)"/>
    <w:basedOn w:val="Normal"/>
    <w:qFormat/>
    <w:rsid w:val="00B01C86"/>
    <w:rPr>
      <w:rFonts w:cstheme="minorHAnsi"/>
      <w:b/>
      <w:bCs/>
    </w:rPr>
  </w:style>
  <w:style w:type="table" w:customStyle="1" w:styleId="Tablewithborders">
    <w:name w:val="Table (with borders)"/>
    <w:basedOn w:val="TableNormal"/>
    <w:uiPriority w:val="99"/>
    <w:qFormat/>
    <w:rsid w:val="000946E5"/>
    <w:tblPr>
      <w:tblBorders>
        <w:insideH w:val="single" w:sz="4" w:space="0" w:color="D9D9D9"/>
        <w:insideV w:val="single" w:sz="4" w:space="0" w:color="D9D9D9"/>
      </w:tblBorders>
    </w:tblPr>
  </w:style>
  <w:style w:type="table" w:customStyle="1" w:styleId="Tablenoborders">
    <w:name w:val="Table (no borders)"/>
    <w:basedOn w:val="TableNormal"/>
    <w:uiPriority w:val="99"/>
    <w:qFormat/>
    <w:rsid w:val="000946E5"/>
    <w:tblPr/>
    <w:tblStylePr w:type="firstRow">
      <w:rPr>
        <w:b/>
      </w:rPr>
      <w:tblPr/>
      <w:tcPr>
        <w:tcBorders>
          <w:top w:val="nil"/>
          <w:left w:val="nil"/>
          <w:bottom w:val="nil"/>
          <w:right w:val="nil"/>
          <w:insideH w:val="nil"/>
          <w:insideV w:val="nil"/>
          <w:tl2br w:val="nil"/>
          <w:tr2bl w:val="nil"/>
        </w:tcBorders>
        <w:shd w:val="clear" w:color="auto" w:fill="D9D9D9"/>
      </w:tcPr>
    </w:tblStylePr>
  </w:style>
  <w:style w:type="character" w:styleId="UnresolvedMention">
    <w:name w:val="Unresolved Mention"/>
    <w:basedOn w:val="DefaultParagraphFont"/>
    <w:uiPriority w:val="99"/>
    <w:semiHidden/>
    <w:unhideWhenUsed/>
    <w:rsid w:val="00772D51"/>
    <w:rPr>
      <w:color w:val="605E5C"/>
      <w:shd w:val="clear" w:color="auto" w:fill="E1DFDD"/>
    </w:rPr>
  </w:style>
  <w:style w:type="paragraph" w:styleId="NormalWeb">
    <w:name w:val="Normal (Web)"/>
    <w:basedOn w:val="Normal"/>
    <w:uiPriority w:val="99"/>
    <w:semiHidden/>
    <w:unhideWhenUsed/>
    <w:rsid w:val="00A776FE"/>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B84C2C"/>
    <w:rPr>
      <w:sz w:val="16"/>
      <w:szCs w:val="16"/>
    </w:rPr>
  </w:style>
  <w:style w:type="paragraph" w:styleId="CommentText">
    <w:name w:val="annotation text"/>
    <w:basedOn w:val="Normal"/>
    <w:link w:val="CommentTextChar"/>
    <w:unhideWhenUsed/>
    <w:rsid w:val="00B84C2C"/>
    <w:rPr>
      <w:sz w:val="20"/>
      <w:szCs w:val="20"/>
    </w:rPr>
  </w:style>
  <w:style w:type="character" w:customStyle="1" w:styleId="CommentTextChar">
    <w:name w:val="Comment Text Char"/>
    <w:basedOn w:val="DefaultParagraphFont"/>
    <w:link w:val="CommentText"/>
    <w:rsid w:val="00B84C2C"/>
    <w:rPr>
      <w:rFonts w:asciiTheme="minorHAnsi" w:hAnsiTheme="minorHAnsi"/>
    </w:rPr>
  </w:style>
  <w:style w:type="paragraph" w:styleId="CommentSubject">
    <w:name w:val="annotation subject"/>
    <w:basedOn w:val="CommentText"/>
    <w:next w:val="CommentText"/>
    <w:link w:val="CommentSubjectChar"/>
    <w:semiHidden/>
    <w:unhideWhenUsed/>
    <w:rsid w:val="00B84C2C"/>
    <w:rPr>
      <w:b/>
      <w:bCs/>
    </w:rPr>
  </w:style>
  <w:style w:type="character" w:customStyle="1" w:styleId="CommentSubjectChar">
    <w:name w:val="Comment Subject Char"/>
    <w:basedOn w:val="CommentTextChar"/>
    <w:link w:val="CommentSubject"/>
    <w:semiHidden/>
    <w:rsid w:val="00B84C2C"/>
    <w:rPr>
      <w:rFonts w:asciiTheme="minorHAnsi" w:hAnsiTheme="minorHAnsi"/>
      <w:b/>
      <w:bCs/>
    </w:rPr>
  </w:style>
  <w:style w:type="paragraph" w:styleId="Caption">
    <w:name w:val="caption"/>
    <w:basedOn w:val="Normal"/>
    <w:next w:val="Normal"/>
    <w:unhideWhenUsed/>
    <w:qFormat/>
    <w:rsid w:val="00431A37"/>
    <w:pPr>
      <w:spacing w:after="200"/>
    </w:pPr>
    <w:rPr>
      <w:rFonts w:ascii="Arial" w:eastAsia="Arial" w:hAnsi="Arial" w:cs="Arial"/>
      <w:i/>
      <w:iCs/>
      <w:color w:val="455F51" w:themeColor="text2"/>
      <w:sz w:val="18"/>
      <w:szCs w:val="18"/>
    </w:rPr>
  </w:style>
  <w:style w:type="paragraph" w:customStyle="1" w:styleId="Body">
    <w:name w:val="Body"/>
    <w:rsid w:val="00040CC0"/>
    <w:pPr>
      <w:pBdr>
        <w:top w:val="nil"/>
        <w:left w:val="nil"/>
        <w:bottom w:val="nil"/>
        <w:right w:val="nil"/>
        <w:between w:val="nil"/>
        <w:bar w:val="nil"/>
      </w:pBdr>
      <w:spacing w:line="276" w:lineRule="auto"/>
    </w:pPr>
    <w:rPr>
      <w:rFonts w:ascii="Arial" w:eastAsia="Arial" w:hAnsi="Arial" w:cs="Arial"/>
      <w:color w:val="000000"/>
      <w:sz w:val="22"/>
      <w:szCs w:val="22"/>
      <w:u w:color="000000"/>
      <w:bdr w:val="nil"/>
    </w:rPr>
  </w:style>
  <w:style w:type="character" w:customStyle="1" w:styleId="None">
    <w:name w:val="None"/>
    <w:rsid w:val="00097CE6"/>
  </w:style>
  <w:style w:type="character" w:customStyle="1" w:styleId="Hyperlink0">
    <w:name w:val="Hyperlink.0"/>
    <w:basedOn w:val="None"/>
    <w:rsid w:val="006507D7"/>
    <w:rPr>
      <w:color w:val="1155CC"/>
      <w:u w:val="single" w:color="1155CC"/>
      <w14:textOutline w14:w="0" w14:cap="rnd" w14:cmpd="sng" w14:algn="ctr">
        <w14:noFill/>
        <w14:prstDash w14:val="solid"/>
        <w14:bevel/>
      </w14:textOutline>
    </w:rPr>
  </w:style>
  <w:style w:type="character" w:customStyle="1" w:styleId="apple-converted-space">
    <w:name w:val="apple-converted-space"/>
    <w:basedOn w:val="DefaultParagraphFont"/>
    <w:rsid w:val="00496036"/>
  </w:style>
  <w:style w:type="paragraph" w:styleId="Revision">
    <w:name w:val="Revision"/>
    <w:hidden/>
    <w:uiPriority w:val="99"/>
    <w:semiHidden/>
    <w:rsid w:val="004A6DA5"/>
    <w:rPr>
      <w:rFonts w:asciiTheme="minorHAnsi" w:hAnsiTheme="minorHAnsi"/>
      <w:sz w:val="22"/>
      <w:szCs w:val="22"/>
    </w:rPr>
  </w:style>
  <w:style w:type="character" w:customStyle="1" w:styleId="HeaderChar">
    <w:name w:val="Header Char"/>
    <w:basedOn w:val="DefaultParagraphFont"/>
    <w:link w:val="Header"/>
    <w:uiPriority w:val="3"/>
    <w:rsid w:val="006C485D"/>
    <w:rPr>
      <w:rFonts w:asciiTheme="minorHAnsi" w:hAnsiTheme="minorHAnsi"/>
      <w:sz w:val="22"/>
      <w:szCs w:val="22"/>
    </w:rPr>
  </w:style>
  <w:style w:type="character" w:customStyle="1" w:styleId="white-space-pre">
    <w:name w:val="white-space-pre"/>
    <w:basedOn w:val="DefaultParagraphFont"/>
    <w:rsid w:val="007846E8"/>
  </w:style>
  <w:style w:type="character" w:styleId="PlaceholderText">
    <w:name w:val="Placeholder Text"/>
    <w:basedOn w:val="DefaultParagraphFont"/>
    <w:uiPriority w:val="99"/>
    <w:semiHidden/>
    <w:rsid w:val="002B3B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73797">
      <w:bodyDiv w:val="1"/>
      <w:marLeft w:val="0"/>
      <w:marRight w:val="0"/>
      <w:marTop w:val="0"/>
      <w:marBottom w:val="0"/>
      <w:divBdr>
        <w:top w:val="none" w:sz="0" w:space="0" w:color="auto"/>
        <w:left w:val="none" w:sz="0" w:space="0" w:color="auto"/>
        <w:bottom w:val="none" w:sz="0" w:space="0" w:color="auto"/>
        <w:right w:val="none" w:sz="0" w:space="0" w:color="auto"/>
      </w:divBdr>
    </w:div>
    <w:div w:id="788159523">
      <w:bodyDiv w:val="1"/>
      <w:marLeft w:val="0"/>
      <w:marRight w:val="0"/>
      <w:marTop w:val="0"/>
      <w:marBottom w:val="0"/>
      <w:divBdr>
        <w:top w:val="none" w:sz="0" w:space="0" w:color="auto"/>
        <w:left w:val="none" w:sz="0" w:space="0" w:color="auto"/>
        <w:bottom w:val="none" w:sz="0" w:space="0" w:color="auto"/>
        <w:right w:val="none" w:sz="0" w:space="0" w:color="auto"/>
      </w:divBdr>
      <w:divsChild>
        <w:div w:id="28183786">
          <w:marLeft w:val="0"/>
          <w:marRight w:val="0"/>
          <w:marTop w:val="0"/>
          <w:marBottom w:val="0"/>
          <w:divBdr>
            <w:top w:val="none" w:sz="0" w:space="0" w:color="auto"/>
            <w:left w:val="none" w:sz="0" w:space="0" w:color="auto"/>
            <w:bottom w:val="none" w:sz="0" w:space="0" w:color="auto"/>
            <w:right w:val="none" w:sz="0" w:space="0" w:color="auto"/>
          </w:divBdr>
        </w:div>
        <w:div w:id="2145388889">
          <w:marLeft w:val="0"/>
          <w:marRight w:val="0"/>
          <w:marTop w:val="0"/>
          <w:marBottom w:val="0"/>
          <w:divBdr>
            <w:top w:val="none" w:sz="0" w:space="0" w:color="auto"/>
            <w:left w:val="none" w:sz="0" w:space="0" w:color="auto"/>
            <w:bottom w:val="none" w:sz="0" w:space="0" w:color="auto"/>
            <w:right w:val="none" w:sz="0" w:space="0" w:color="auto"/>
          </w:divBdr>
        </w:div>
      </w:divsChild>
    </w:div>
    <w:div w:id="1213032535">
      <w:bodyDiv w:val="1"/>
      <w:marLeft w:val="0"/>
      <w:marRight w:val="0"/>
      <w:marTop w:val="0"/>
      <w:marBottom w:val="0"/>
      <w:divBdr>
        <w:top w:val="none" w:sz="0" w:space="0" w:color="auto"/>
        <w:left w:val="none" w:sz="0" w:space="0" w:color="auto"/>
        <w:bottom w:val="none" w:sz="0" w:space="0" w:color="auto"/>
        <w:right w:val="none" w:sz="0" w:space="0" w:color="auto"/>
      </w:divBdr>
    </w:div>
    <w:div w:id="1695617857">
      <w:bodyDiv w:val="1"/>
      <w:marLeft w:val="0"/>
      <w:marRight w:val="0"/>
      <w:marTop w:val="0"/>
      <w:marBottom w:val="0"/>
      <w:divBdr>
        <w:top w:val="none" w:sz="0" w:space="0" w:color="auto"/>
        <w:left w:val="none" w:sz="0" w:space="0" w:color="auto"/>
        <w:bottom w:val="none" w:sz="0" w:space="0" w:color="auto"/>
        <w:right w:val="none" w:sz="0" w:space="0" w:color="auto"/>
      </w:divBdr>
      <w:divsChild>
        <w:div w:id="1686516405">
          <w:marLeft w:val="0"/>
          <w:marRight w:val="0"/>
          <w:marTop w:val="0"/>
          <w:marBottom w:val="0"/>
          <w:divBdr>
            <w:top w:val="none" w:sz="0" w:space="0" w:color="auto"/>
            <w:left w:val="none" w:sz="0" w:space="0" w:color="auto"/>
            <w:bottom w:val="none" w:sz="0" w:space="0" w:color="auto"/>
            <w:right w:val="none" w:sz="0" w:space="0" w:color="auto"/>
          </w:divBdr>
        </w:div>
        <w:div w:id="1471895808">
          <w:marLeft w:val="0"/>
          <w:marRight w:val="0"/>
          <w:marTop w:val="0"/>
          <w:marBottom w:val="0"/>
          <w:divBdr>
            <w:top w:val="none" w:sz="0" w:space="0" w:color="auto"/>
            <w:left w:val="none" w:sz="0" w:space="0" w:color="auto"/>
            <w:bottom w:val="none" w:sz="0" w:space="0" w:color="auto"/>
            <w:right w:val="none" w:sz="0" w:space="0" w:color="auto"/>
          </w:divBdr>
        </w:div>
      </w:divsChild>
    </w:div>
    <w:div w:id="1710260012">
      <w:bodyDiv w:val="1"/>
      <w:marLeft w:val="0"/>
      <w:marRight w:val="0"/>
      <w:marTop w:val="0"/>
      <w:marBottom w:val="0"/>
      <w:divBdr>
        <w:top w:val="none" w:sz="0" w:space="0" w:color="auto"/>
        <w:left w:val="none" w:sz="0" w:space="0" w:color="auto"/>
        <w:bottom w:val="none" w:sz="0" w:space="0" w:color="auto"/>
        <w:right w:val="none" w:sz="0" w:space="0" w:color="auto"/>
      </w:divBdr>
    </w:div>
    <w:div w:id="176025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uhyinternational" TargetMode="External"/><Relationship Id="rId18" Type="http://schemas.openxmlformats.org/officeDocument/2006/relationships/hyperlink" Target="https://www.youtube.com/@UHYInternationalNetwork" TargetMode="External"/><Relationship Id="rId26" Type="http://schemas.openxmlformats.org/officeDocument/2006/relationships/hyperlink" Target="https://www.uhy.com/insights/uhy-global-issue-21" TargetMode="External"/><Relationship Id="rId39" Type="http://schemas.openxmlformats.org/officeDocument/2006/relationships/hyperlink" Target="https://www.uhy.com/insights/uhy-global-issue-21" TargetMode="External"/><Relationship Id="rId21" Type="http://schemas.openxmlformats.org/officeDocument/2006/relationships/image" Target="media/image7.png"/><Relationship Id="rId34" Type="http://schemas.openxmlformats.org/officeDocument/2006/relationships/hyperlink" Target="https://portal.uhy.com/documents/5071"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pt.vecteezy.com/png-gratis/youtube" TargetMode="External"/><Relationship Id="rId29" Type="http://schemas.openxmlformats.org/officeDocument/2006/relationships/hyperlink" Target="https://portal.uhy.com/documents/506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uhy-international/" TargetMode="External"/><Relationship Id="rId24" Type="http://schemas.openxmlformats.org/officeDocument/2006/relationships/image" Target="media/image10.png"/><Relationship Id="rId32" Type="http://schemas.openxmlformats.org/officeDocument/2006/relationships/hyperlink" Target="https://portal.uhy.com/documents/5069" TargetMode="External"/><Relationship Id="rId37" Type="http://schemas.openxmlformats.org/officeDocument/2006/relationships/hyperlink" Target="https://portal.uhy.com/documents/507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tagram.com/uhyinternational" TargetMode="External"/><Relationship Id="rId23" Type="http://schemas.openxmlformats.org/officeDocument/2006/relationships/image" Target="media/image9.jpeg"/><Relationship Id="rId28" Type="http://schemas.openxmlformats.org/officeDocument/2006/relationships/image" Target="media/image7.jpg"/><Relationship Id="rId36" Type="http://schemas.openxmlformats.org/officeDocument/2006/relationships/hyperlink" Target="https://portal.uhy.com/documents/5073" TargetMode="External"/><Relationship Id="rId10" Type="http://schemas.openxmlformats.org/officeDocument/2006/relationships/hyperlink" Target="http://www.uhy.com/insights/uhy-global-issue-21" TargetMode="External"/><Relationship Id="rId19" Type="http://schemas.openxmlformats.org/officeDocument/2006/relationships/image" Target="media/image6.png"/><Relationship Id="rId31" Type="http://schemas.openxmlformats.org/officeDocument/2006/relationships/hyperlink" Target="https://portal.uhy.com/documents/506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uhy.com/insights/uhy-global-issue-21" TargetMode="External"/><Relationship Id="rId30" Type="http://schemas.openxmlformats.org/officeDocument/2006/relationships/hyperlink" Target="https://portal.uhy.com/documents/5067" TargetMode="External"/><Relationship Id="rId35" Type="http://schemas.openxmlformats.org/officeDocument/2006/relationships/hyperlink" Target="https://portal.uhy.com/documents/5072"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ixabay.com/illustrations/instagram-symbol-logo-photo-camera-1581266/" TargetMode="External"/><Relationship Id="rId25" Type="http://schemas.openxmlformats.org/officeDocument/2006/relationships/hyperlink" Target="https://www.uhy.com/insights/uhy-global-issue-21" TargetMode="External"/><Relationship Id="rId33" Type="http://schemas.openxmlformats.org/officeDocument/2006/relationships/hyperlink" Target="https://portal.uhy.com/documents/5070" TargetMode="External"/><Relationship Id="rId38" Type="http://schemas.openxmlformats.org/officeDocument/2006/relationships/hyperlink" Target="https://www.uhy.com/insights/uhy-global-issue-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Roberts\Dropbox\UHY%20project%20management\2021%20UHY%20Life\UHY%20article%20template.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8C7C1-8E18-4333-BCBD-5590F02B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UHY article template</Template>
  <TotalTime>1</TotalTime>
  <Pages>3</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Roberts</dc:creator>
  <cp:lastModifiedBy>Felicity Sandford</cp:lastModifiedBy>
  <cp:revision>2</cp:revision>
  <cp:lastPrinted>2012-03-29T16:25:00Z</cp:lastPrinted>
  <dcterms:created xsi:type="dcterms:W3CDTF">2026-02-06T11:25:00Z</dcterms:created>
  <dcterms:modified xsi:type="dcterms:W3CDTF">2026-02-06T11:25:00Z</dcterms:modified>
</cp:coreProperties>
</file>